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27" w:rsidRPr="00C21BEE" w:rsidRDefault="00C21BEE">
      <w:pPr>
        <w:rPr>
          <w:b/>
          <w:sz w:val="32"/>
          <w:szCs w:val="32"/>
        </w:rPr>
      </w:pPr>
      <w:r w:rsidRPr="00C21BEE">
        <w:rPr>
          <w:b/>
          <w:sz w:val="32"/>
          <w:szCs w:val="32"/>
        </w:rPr>
        <w:t>INDELING BIJEENKOMSTEN</w:t>
      </w:r>
    </w:p>
    <w:tbl>
      <w:tblPr>
        <w:tblStyle w:val="Tabelraster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21BEE" w:rsidTr="00853327">
        <w:tc>
          <w:tcPr>
            <w:tcW w:w="2303" w:type="dxa"/>
          </w:tcPr>
          <w:p w:rsidR="00C21BEE" w:rsidRDefault="00C21BEE">
            <w:r>
              <w:t>Vrijdag 15 november</w:t>
            </w:r>
          </w:p>
        </w:tc>
        <w:tc>
          <w:tcPr>
            <w:tcW w:w="6909" w:type="dxa"/>
            <w:gridSpan w:val="3"/>
          </w:tcPr>
          <w:p w:rsidR="00C21BEE" w:rsidRDefault="00C21BEE">
            <w:r>
              <w:t>Centraal beginnen uitleg directie LANDVANSTEDE.</w:t>
            </w:r>
          </w:p>
        </w:tc>
      </w:tr>
      <w:tr w:rsidR="00C21BEE" w:rsidTr="00C21BEE">
        <w:tc>
          <w:tcPr>
            <w:tcW w:w="2303" w:type="dxa"/>
          </w:tcPr>
          <w:p w:rsidR="00C21BEE" w:rsidRDefault="00C21BEE">
            <w:r>
              <w:t>Vrijdag 22 november</w:t>
            </w:r>
          </w:p>
        </w:tc>
        <w:tc>
          <w:tcPr>
            <w:tcW w:w="2303" w:type="dxa"/>
          </w:tcPr>
          <w:p w:rsidR="00C21BEE" w:rsidRDefault="00C21BEE">
            <w:r>
              <w:t>11:30 teamleiders vergadering</w:t>
            </w:r>
          </w:p>
        </w:tc>
        <w:tc>
          <w:tcPr>
            <w:tcW w:w="2303" w:type="dxa"/>
          </w:tcPr>
          <w:p w:rsidR="00C21BEE" w:rsidRDefault="00C21BEE">
            <w:r>
              <w:t xml:space="preserve">12:45 Workshop </w:t>
            </w:r>
          </w:p>
          <w:p w:rsidR="00C21BEE" w:rsidRDefault="00C21BEE">
            <w:r>
              <w:t>ronde 1</w:t>
            </w:r>
          </w:p>
        </w:tc>
        <w:tc>
          <w:tcPr>
            <w:tcW w:w="2303" w:type="dxa"/>
          </w:tcPr>
          <w:p w:rsidR="00C21BEE" w:rsidRDefault="00C21BEE">
            <w:r>
              <w:t xml:space="preserve">13:34 Workshop </w:t>
            </w:r>
          </w:p>
          <w:p w:rsidR="00C21BEE" w:rsidRDefault="00C21BEE">
            <w:r>
              <w:t>Ronder 2</w:t>
            </w:r>
          </w:p>
        </w:tc>
      </w:tr>
      <w:tr w:rsidR="00C21BEE" w:rsidTr="00C21BEE">
        <w:tc>
          <w:tcPr>
            <w:tcW w:w="2303" w:type="dxa"/>
          </w:tcPr>
          <w:p w:rsidR="00C21BEE" w:rsidRDefault="00C21BEE">
            <w:r>
              <w:t>Vrijdag 29 november</w:t>
            </w:r>
          </w:p>
        </w:tc>
        <w:tc>
          <w:tcPr>
            <w:tcW w:w="2303" w:type="dxa"/>
          </w:tcPr>
          <w:p w:rsidR="00C21BEE" w:rsidRDefault="00C21BEE">
            <w:r w:rsidRPr="003E12C1">
              <w:t>11:30 teamleiders vergadering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12:45 Workshop </w:t>
            </w:r>
          </w:p>
          <w:p w:rsidR="00C21BEE" w:rsidRPr="00233FFE" w:rsidRDefault="00C21BEE" w:rsidP="00C21BEE">
            <w:r>
              <w:t>ronde 1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13:34 Workshop </w:t>
            </w:r>
          </w:p>
          <w:p w:rsidR="00C21BEE" w:rsidRPr="00D5709B" w:rsidRDefault="00C21BEE" w:rsidP="00C21BEE">
            <w:r>
              <w:t>Ronder 2</w:t>
            </w:r>
          </w:p>
        </w:tc>
      </w:tr>
      <w:tr w:rsidR="00C21BEE" w:rsidTr="00C21BEE">
        <w:tc>
          <w:tcPr>
            <w:tcW w:w="2303" w:type="dxa"/>
          </w:tcPr>
          <w:p w:rsidR="00C21BEE" w:rsidRDefault="00C21BEE">
            <w:r>
              <w:t>Vrijdag 6 december</w:t>
            </w:r>
          </w:p>
        </w:tc>
        <w:tc>
          <w:tcPr>
            <w:tcW w:w="2303" w:type="dxa"/>
          </w:tcPr>
          <w:p w:rsidR="00C21BEE" w:rsidRDefault="00C21BEE">
            <w:r w:rsidRPr="003E12C1">
              <w:t>11:30 teamleiders vergadering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12:45 Workshop </w:t>
            </w:r>
          </w:p>
          <w:p w:rsidR="00C21BEE" w:rsidRDefault="00C21BEE" w:rsidP="00C21BEE">
            <w:r>
              <w:t>ronde 1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13:34 Workshop </w:t>
            </w:r>
          </w:p>
          <w:p w:rsidR="00C21BEE" w:rsidRDefault="00C21BEE" w:rsidP="00C21BEE">
            <w:r>
              <w:t>Ronder 2</w:t>
            </w:r>
          </w:p>
        </w:tc>
      </w:tr>
      <w:tr w:rsidR="00C21BEE" w:rsidTr="00000375">
        <w:tc>
          <w:tcPr>
            <w:tcW w:w="2303" w:type="dxa"/>
          </w:tcPr>
          <w:p w:rsidR="00C21BEE" w:rsidRDefault="00C21BEE">
            <w:r>
              <w:t>Vrijdag 13 december</w:t>
            </w:r>
          </w:p>
        </w:tc>
        <w:tc>
          <w:tcPr>
            <w:tcW w:w="6909" w:type="dxa"/>
            <w:gridSpan w:val="3"/>
          </w:tcPr>
          <w:p w:rsidR="00AA7422" w:rsidRDefault="00AA7422">
            <w:r>
              <w:t>11:30 teamleiders</w:t>
            </w:r>
          </w:p>
          <w:p w:rsidR="00C21BEE" w:rsidRDefault="00C21BEE">
            <w:r>
              <w:t>Gezamenlijk afstemming en voor bereiding presentatie.</w:t>
            </w:r>
          </w:p>
          <w:p w:rsidR="00C21BEE" w:rsidRDefault="00C21BEE"/>
          <w:p w:rsidR="00C21BEE" w:rsidRDefault="00AA7422">
            <w:r>
              <w:t>12:4</w:t>
            </w:r>
            <w:r w:rsidR="00C21BEE">
              <w:t>5 Workshop Internet site maken</w:t>
            </w:r>
          </w:p>
          <w:p w:rsidR="00C21BEE" w:rsidRDefault="00C21BEE">
            <w:r>
              <w:t>LESPLEIN</w:t>
            </w:r>
          </w:p>
          <w:p w:rsidR="00C21BEE" w:rsidRDefault="00C21BEE"/>
          <w:p w:rsidR="00C21BEE" w:rsidRDefault="00C21BEE">
            <w:r>
              <w:t>Teamleiders presentielijst inleveren voor 14:45</w:t>
            </w:r>
          </w:p>
        </w:tc>
      </w:tr>
      <w:tr w:rsidR="00C21BEE" w:rsidTr="00C21BEE">
        <w:tc>
          <w:tcPr>
            <w:tcW w:w="2303" w:type="dxa"/>
          </w:tcPr>
          <w:p w:rsidR="00C21BEE" w:rsidRDefault="00C21BEE">
            <w:r>
              <w:t>Vrijdag 20 december</w:t>
            </w:r>
          </w:p>
        </w:tc>
        <w:tc>
          <w:tcPr>
            <w:tcW w:w="2303" w:type="dxa"/>
          </w:tcPr>
          <w:p w:rsidR="00C21BEE" w:rsidRDefault="00C21BEE">
            <w:r w:rsidRPr="008770AA">
              <w:t>11:30 teamleiders vergadering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12:45 Workshop </w:t>
            </w:r>
          </w:p>
          <w:p w:rsidR="00C21BEE" w:rsidRPr="00454B82" w:rsidRDefault="00C21BEE" w:rsidP="00C21BEE">
            <w:r>
              <w:t>ronde 1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13:34 Workshop </w:t>
            </w:r>
          </w:p>
          <w:p w:rsidR="00C21BEE" w:rsidRPr="00C21E2B" w:rsidRDefault="00C21BEE" w:rsidP="00C21BEE">
            <w:r>
              <w:t>Ronder 2</w:t>
            </w:r>
          </w:p>
        </w:tc>
      </w:tr>
      <w:tr w:rsidR="00C21BEE" w:rsidTr="00C21BEE">
        <w:tc>
          <w:tcPr>
            <w:tcW w:w="2303" w:type="dxa"/>
          </w:tcPr>
          <w:p w:rsidR="00C21BEE" w:rsidRDefault="00C21BEE">
            <w:r>
              <w:t>Vrijdag 10 januari</w:t>
            </w:r>
          </w:p>
        </w:tc>
        <w:tc>
          <w:tcPr>
            <w:tcW w:w="2303" w:type="dxa"/>
          </w:tcPr>
          <w:p w:rsidR="00C21BEE" w:rsidRDefault="00C21BEE">
            <w:r w:rsidRPr="008770AA">
              <w:t>11:30 teamleiders vergadering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12:45 Workshop </w:t>
            </w:r>
          </w:p>
          <w:p w:rsidR="00C21BEE" w:rsidRDefault="00C21BEE" w:rsidP="00C21BEE">
            <w:r>
              <w:t>ronde 1</w:t>
            </w:r>
          </w:p>
        </w:tc>
        <w:tc>
          <w:tcPr>
            <w:tcW w:w="2303" w:type="dxa"/>
          </w:tcPr>
          <w:p w:rsidR="00C21BEE" w:rsidRDefault="00C21BEE" w:rsidP="00C21BEE">
            <w:r>
              <w:t xml:space="preserve">13:34 Workshop </w:t>
            </w:r>
          </w:p>
          <w:p w:rsidR="00C21BEE" w:rsidRDefault="00C21BEE" w:rsidP="00C21BEE">
            <w:r>
              <w:t>Ronder 2</w:t>
            </w:r>
          </w:p>
        </w:tc>
      </w:tr>
      <w:tr w:rsidR="00AA7422" w:rsidTr="00E2154B">
        <w:trPr>
          <w:trHeight w:val="1611"/>
        </w:trPr>
        <w:tc>
          <w:tcPr>
            <w:tcW w:w="2303" w:type="dxa"/>
          </w:tcPr>
          <w:p w:rsidR="00AA7422" w:rsidRPr="00AA7422" w:rsidRDefault="00AA7422">
            <w:pPr>
              <w:rPr>
                <w:b/>
              </w:rPr>
            </w:pPr>
            <w:r w:rsidRPr="00AA7422">
              <w:rPr>
                <w:b/>
              </w:rPr>
              <w:t>Vrijdag 17 januari</w:t>
            </w:r>
          </w:p>
          <w:p w:rsidR="00AA7422" w:rsidRPr="00AA7422" w:rsidRDefault="00AA7422" w:rsidP="00E2154B">
            <w:pPr>
              <w:rPr>
                <w:b/>
              </w:rPr>
            </w:pPr>
          </w:p>
        </w:tc>
        <w:tc>
          <w:tcPr>
            <w:tcW w:w="6909" w:type="dxa"/>
            <w:gridSpan w:val="3"/>
          </w:tcPr>
          <w:p w:rsidR="00AA7422" w:rsidRDefault="00AA7422">
            <w:r>
              <w:t xml:space="preserve">Presentatie per groep: </w:t>
            </w:r>
            <w:r>
              <w:rPr>
                <w:b/>
              </w:rPr>
              <w:t>11:15</w:t>
            </w:r>
            <w:r w:rsidRPr="00417E8B">
              <w:rPr>
                <w:b/>
              </w:rPr>
              <w:t xml:space="preserve"> uur start met teamleiders</w:t>
            </w:r>
            <w:r>
              <w:t xml:space="preserve"> vergadering</w:t>
            </w:r>
          </w:p>
          <w:p w:rsidR="00AA7422" w:rsidRDefault="00AA7422" w:rsidP="00C21BEE">
            <w:r>
              <w:t>Lesplein (hier krijg je de planning van wanneer presenteren)</w:t>
            </w:r>
          </w:p>
          <w:p w:rsidR="00AA7422" w:rsidRDefault="00AA7422" w:rsidP="00C21BEE">
            <w:pPr>
              <w:pStyle w:val="Lijstalinea"/>
              <w:numPr>
                <w:ilvl w:val="0"/>
                <w:numId w:val="2"/>
              </w:numPr>
            </w:pPr>
            <w:r>
              <w:t xml:space="preserve">Team gaan samen informatie uitwisselen door spelen samen te spelen die zijn gemaakt. </w:t>
            </w:r>
          </w:p>
          <w:p w:rsidR="00AA7422" w:rsidRDefault="00AA7422" w:rsidP="00C21BEE">
            <w:pPr>
              <w:pStyle w:val="Lijstalinea"/>
              <w:numPr>
                <w:ilvl w:val="0"/>
                <w:numId w:val="2"/>
              </w:numPr>
            </w:pPr>
            <w:r>
              <w:t xml:space="preserve">Presentatie van elke organisatie aan directie. </w:t>
            </w:r>
          </w:p>
          <w:p w:rsidR="00AA7422" w:rsidRPr="00C21E2B" w:rsidRDefault="00AA7422" w:rsidP="00C21BEE">
            <w:pPr>
              <w:pStyle w:val="Lijstalinea"/>
              <w:numPr>
                <w:ilvl w:val="0"/>
                <w:numId w:val="2"/>
              </w:numPr>
            </w:pPr>
            <w:r>
              <w:t>11:30 eerste presentatie.</w:t>
            </w:r>
          </w:p>
        </w:tc>
      </w:tr>
    </w:tbl>
    <w:p w:rsidR="00C21BEE" w:rsidRDefault="00C21BEE"/>
    <w:sectPr w:rsidR="00C21BEE" w:rsidSect="009D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5D33"/>
    <w:multiLevelType w:val="hybridMultilevel"/>
    <w:tmpl w:val="C12C4F62"/>
    <w:lvl w:ilvl="0" w:tplc="1C181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765E5"/>
    <w:multiLevelType w:val="hybridMultilevel"/>
    <w:tmpl w:val="909E846A"/>
    <w:lvl w:ilvl="0" w:tplc="3AB8F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BEE"/>
    <w:rsid w:val="00417E8B"/>
    <w:rsid w:val="00965FE3"/>
    <w:rsid w:val="009D6259"/>
    <w:rsid w:val="00A97F8E"/>
    <w:rsid w:val="00AA7422"/>
    <w:rsid w:val="00C2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1B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2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21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1B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2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21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 Bolks</dc:creator>
  <cp:lastModifiedBy>Gebruiker</cp:lastModifiedBy>
  <cp:revision>2</cp:revision>
  <dcterms:created xsi:type="dcterms:W3CDTF">2013-12-12T21:21:00Z</dcterms:created>
  <dcterms:modified xsi:type="dcterms:W3CDTF">2013-12-12T21:21:00Z</dcterms:modified>
</cp:coreProperties>
</file>