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29ABD" w14:textId="77777777" w:rsidR="005C34A2" w:rsidRDefault="003422B1" w:rsidP="003D0D29">
      <w:pPr>
        <w:pStyle w:val="Titel"/>
        <w:rPr>
          <w:lang w:val="en-US"/>
        </w:rPr>
      </w:pPr>
      <w:r>
        <w:rPr>
          <w:lang w:val="en-US"/>
        </w:rPr>
        <w:t xml:space="preserve">WIO BIJEENKOMSTVRIJDAG 14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2016</w:t>
      </w:r>
    </w:p>
    <w:p w14:paraId="18872339" w14:textId="77777777" w:rsidR="003422B1" w:rsidRDefault="003422B1">
      <w:pPr>
        <w:rPr>
          <w:lang w:val="en-US"/>
        </w:rPr>
      </w:pPr>
    </w:p>
    <w:p w14:paraId="135EFE07" w14:textId="77777777" w:rsidR="003422B1" w:rsidRPr="003422B1" w:rsidRDefault="003422B1">
      <w:r w:rsidRPr="003422B1">
        <w:t>THEMA: Reflecteren</w:t>
      </w:r>
    </w:p>
    <w:p w14:paraId="3E440E7C" w14:textId="77777777" w:rsidR="003422B1" w:rsidRDefault="003422B1">
      <w:r w:rsidRPr="003422B1">
        <w:t xml:space="preserve">We gaan als begeleiding met de organisatie reflecteren. </w:t>
      </w:r>
      <w:r>
        <w:t>Dit doen we aan de hand van het formulier die elke student heeft ingevuld waar men elkaar cijfers geeft. (</w:t>
      </w:r>
      <w:proofErr w:type="gramStart"/>
      <w:r>
        <w:t>te</w:t>
      </w:r>
      <w:proofErr w:type="gramEnd"/>
      <w:r>
        <w:t xml:space="preserve"> vinden op de site)</w:t>
      </w:r>
    </w:p>
    <w:p w14:paraId="53EC90E0" w14:textId="77777777" w:rsidR="003422B1" w:rsidRDefault="003422B1">
      <w:r>
        <w:t>Schema van de 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422B1" w14:paraId="64CE6AFF" w14:textId="77777777" w:rsidTr="00C717B8">
        <w:tc>
          <w:tcPr>
            <w:tcW w:w="1812" w:type="dxa"/>
          </w:tcPr>
          <w:p w14:paraId="357EB572" w14:textId="77777777" w:rsidR="003422B1" w:rsidRDefault="003422B1">
            <w:r>
              <w:t>START</w:t>
            </w:r>
          </w:p>
          <w:p w14:paraId="5903A89C" w14:textId="77777777" w:rsidR="003422B1" w:rsidRDefault="003422B1">
            <w:r>
              <w:t>12:45 – 13;00</w:t>
            </w:r>
          </w:p>
        </w:tc>
        <w:tc>
          <w:tcPr>
            <w:tcW w:w="7250" w:type="dxa"/>
            <w:gridSpan w:val="4"/>
          </w:tcPr>
          <w:p w14:paraId="7C684C79" w14:textId="77777777" w:rsidR="003422B1" w:rsidRDefault="003422B1">
            <w:r>
              <w:t>De organisatie starten met elkaar voor afstemming</w:t>
            </w:r>
          </w:p>
          <w:p w14:paraId="484ABC10" w14:textId="77777777" w:rsidR="003422B1" w:rsidRDefault="003422B1">
            <w:r>
              <w:t>Lokaal B103 Anita en Gerdinand</w:t>
            </w:r>
          </w:p>
          <w:p w14:paraId="761D8042" w14:textId="77777777" w:rsidR="003422B1" w:rsidRDefault="003422B1">
            <w:r>
              <w:t>Lokaal B106 Evelien en Jurgen</w:t>
            </w:r>
          </w:p>
        </w:tc>
      </w:tr>
      <w:tr w:rsidR="003422B1" w14:paraId="4F1076BB" w14:textId="77777777" w:rsidTr="00C717B8">
        <w:tc>
          <w:tcPr>
            <w:tcW w:w="1812" w:type="dxa"/>
          </w:tcPr>
          <w:p w14:paraId="5DEB9EC3" w14:textId="77777777" w:rsidR="003422B1" w:rsidRDefault="003422B1"/>
        </w:tc>
        <w:tc>
          <w:tcPr>
            <w:tcW w:w="7250" w:type="dxa"/>
            <w:gridSpan w:val="4"/>
          </w:tcPr>
          <w:p w14:paraId="33368EC9" w14:textId="77777777" w:rsidR="003422B1" w:rsidRDefault="003422B1"/>
        </w:tc>
      </w:tr>
      <w:tr w:rsidR="003422B1" w14:paraId="48038504" w14:textId="77777777" w:rsidTr="003422B1">
        <w:tc>
          <w:tcPr>
            <w:tcW w:w="1812" w:type="dxa"/>
          </w:tcPr>
          <w:p w14:paraId="45A7C93D" w14:textId="77777777" w:rsidR="003422B1" w:rsidRDefault="003422B1">
            <w:r>
              <w:t>Organisaties</w:t>
            </w:r>
          </w:p>
        </w:tc>
        <w:tc>
          <w:tcPr>
            <w:tcW w:w="1812" w:type="dxa"/>
          </w:tcPr>
          <w:p w14:paraId="50DFF2D0" w14:textId="77777777" w:rsidR="003422B1" w:rsidRDefault="003422B1">
            <w:r>
              <w:t>13:00 – 13:30</w:t>
            </w:r>
          </w:p>
          <w:p w14:paraId="3A73049B" w14:textId="77777777" w:rsidR="000B7043" w:rsidRDefault="000B7043">
            <w:r>
              <w:t>Evelien en Jurgen</w:t>
            </w:r>
          </w:p>
        </w:tc>
        <w:tc>
          <w:tcPr>
            <w:tcW w:w="1812" w:type="dxa"/>
          </w:tcPr>
          <w:p w14:paraId="69848F7D" w14:textId="77777777" w:rsidR="003422B1" w:rsidRDefault="003422B1">
            <w:r>
              <w:t>13:00 – 13:30</w:t>
            </w:r>
          </w:p>
          <w:p w14:paraId="1D819ECE" w14:textId="77777777" w:rsidR="000B7043" w:rsidRDefault="000B7043">
            <w:r>
              <w:t>Daan en Gert</w:t>
            </w:r>
          </w:p>
        </w:tc>
        <w:tc>
          <w:tcPr>
            <w:tcW w:w="1813" w:type="dxa"/>
          </w:tcPr>
          <w:p w14:paraId="10B609FF" w14:textId="77777777" w:rsidR="003422B1" w:rsidRDefault="003422B1">
            <w:r>
              <w:t>13:00 – 13:30</w:t>
            </w:r>
          </w:p>
          <w:p w14:paraId="32AA4837" w14:textId="77777777" w:rsidR="000B7043" w:rsidRDefault="000B7043">
            <w:r>
              <w:t>Anita en Gerdinand</w:t>
            </w:r>
          </w:p>
        </w:tc>
        <w:tc>
          <w:tcPr>
            <w:tcW w:w="1813" w:type="dxa"/>
          </w:tcPr>
          <w:p w14:paraId="49A131E2" w14:textId="77777777" w:rsidR="003422B1" w:rsidRDefault="003422B1">
            <w:r>
              <w:t>13:00 – 13:30</w:t>
            </w:r>
          </w:p>
        </w:tc>
      </w:tr>
      <w:tr w:rsidR="003422B1" w14:paraId="34D02140" w14:textId="77777777" w:rsidTr="003422B1">
        <w:tc>
          <w:tcPr>
            <w:tcW w:w="1812" w:type="dxa"/>
          </w:tcPr>
          <w:p w14:paraId="4A12C318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(5) </w:t>
            </w:r>
            <w:r w:rsidR="00C6055A" w:rsidRPr="0095540A">
              <w:rPr>
                <w:b/>
              </w:rPr>
              <w:t>De Hazelaar</w:t>
            </w:r>
          </w:p>
        </w:tc>
        <w:tc>
          <w:tcPr>
            <w:tcW w:w="1812" w:type="dxa"/>
          </w:tcPr>
          <w:p w14:paraId="4CD344FD" w14:textId="77777777" w:rsidR="003422B1" w:rsidRDefault="003422B1">
            <w:r>
              <w:t>Lesplein:</w:t>
            </w:r>
          </w:p>
          <w:p w14:paraId="600A6C82" w14:textId="77777777" w:rsidR="003422B1" w:rsidRDefault="003422B1">
            <w:r>
              <w:t>B115a</w:t>
            </w:r>
          </w:p>
        </w:tc>
        <w:tc>
          <w:tcPr>
            <w:tcW w:w="1812" w:type="dxa"/>
          </w:tcPr>
          <w:p w14:paraId="0AF1A5D3" w14:textId="77777777" w:rsidR="003422B1" w:rsidRDefault="003422B1" w:rsidP="003422B1"/>
        </w:tc>
        <w:tc>
          <w:tcPr>
            <w:tcW w:w="1813" w:type="dxa"/>
          </w:tcPr>
          <w:p w14:paraId="73734706" w14:textId="77777777" w:rsidR="003422B1" w:rsidRDefault="003422B1"/>
        </w:tc>
        <w:tc>
          <w:tcPr>
            <w:tcW w:w="1813" w:type="dxa"/>
          </w:tcPr>
          <w:p w14:paraId="287893F0" w14:textId="77777777" w:rsidR="003422B1" w:rsidRDefault="003422B1"/>
        </w:tc>
      </w:tr>
      <w:tr w:rsidR="003422B1" w14:paraId="2EA292CB" w14:textId="77777777" w:rsidTr="003422B1">
        <w:tc>
          <w:tcPr>
            <w:tcW w:w="1812" w:type="dxa"/>
          </w:tcPr>
          <w:p w14:paraId="2F985D88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(6) </w:t>
            </w:r>
            <w:r w:rsidR="00C6055A" w:rsidRPr="0095540A">
              <w:rPr>
                <w:b/>
              </w:rPr>
              <w:t>De hooiberg</w:t>
            </w:r>
          </w:p>
        </w:tc>
        <w:tc>
          <w:tcPr>
            <w:tcW w:w="1812" w:type="dxa"/>
          </w:tcPr>
          <w:p w14:paraId="0348F69D" w14:textId="77777777" w:rsidR="003422B1" w:rsidRDefault="003422B1"/>
        </w:tc>
        <w:tc>
          <w:tcPr>
            <w:tcW w:w="1812" w:type="dxa"/>
          </w:tcPr>
          <w:p w14:paraId="21298E19" w14:textId="77777777" w:rsidR="000B7043" w:rsidRDefault="000B7043" w:rsidP="000B7043">
            <w:r>
              <w:t>Lesplein:</w:t>
            </w:r>
          </w:p>
          <w:p w14:paraId="523D1D3D" w14:textId="77777777" w:rsidR="003422B1" w:rsidRDefault="000B7043" w:rsidP="000B7043">
            <w:r>
              <w:t>B115B</w:t>
            </w:r>
          </w:p>
        </w:tc>
        <w:tc>
          <w:tcPr>
            <w:tcW w:w="1813" w:type="dxa"/>
          </w:tcPr>
          <w:p w14:paraId="0D979AEF" w14:textId="77777777" w:rsidR="003422B1" w:rsidRDefault="003422B1"/>
        </w:tc>
        <w:tc>
          <w:tcPr>
            <w:tcW w:w="1813" w:type="dxa"/>
          </w:tcPr>
          <w:p w14:paraId="0C1F7A46" w14:textId="77777777" w:rsidR="003422B1" w:rsidRDefault="003422B1"/>
        </w:tc>
      </w:tr>
      <w:tr w:rsidR="003422B1" w14:paraId="13C571A6" w14:textId="77777777" w:rsidTr="003422B1">
        <w:tc>
          <w:tcPr>
            <w:tcW w:w="1812" w:type="dxa"/>
          </w:tcPr>
          <w:p w14:paraId="2DE6348A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(7) </w:t>
            </w:r>
            <w:r w:rsidRPr="0095540A">
              <w:rPr>
                <w:b/>
              </w:rPr>
              <w:t>De vrolijkheid</w:t>
            </w:r>
          </w:p>
        </w:tc>
        <w:tc>
          <w:tcPr>
            <w:tcW w:w="1812" w:type="dxa"/>
          </w:tcPr>
          <w:p w14:paraId="737A4DD9" w14:textId="77777777" w:rsidR="003422B1" w:rsidRDefault="003422B1"/>
        </w:tc>
        <w:tc>
          <w:tcPr>
            <w:tcW w:w="1812" w:type="dxa"/>
          </w:tcPr>
          <w:p w14:paraId="3609751E" w14:textId="77777777" w:rsidR="003422B1" w:rsidRDefault="003422B1"/>
        </w:tc>
        <w:tc>
          <w:tcPr>
            <w:tcW w:w="1813" w:type="dxa"/>
          </w:tcPr>
          <w:p w14:paraId="23DEE055" w14:textId="77777777" w:rsidR="003422B1" w:rsidRDefault="000B7043">
            <w:r>
              <w:t>B103</w:t>
            </w:r>
          </w:p>
        </w:tc>
        <w:tc>
          <w:tcPr>
            <w:tcW w:w="1813" w:type="dxa"/>
          </w:tcPr>
          <w:p w14:paraId="3850EDF4" w14:textId="77777777" w:rsidR="003422B1" w:rsidRDefault="003422B1"/>
        </w:tc>
      </w:tr>
      <w:tr w:rsidR="000B7043" w14:paraId="7A8D2A7E" w14:textId="77777777" w:rsidTr="003422B1">
        <w:tc>
          <w:tcPr>
            <w:tcW w:w="1812" w:type="dxa"/>
          </w:tcPr>
          <w:p w14:paraId="18A5B623" w14:textId="77777777" w:rsidR="000B7043" w:rsidRDefault="000B7043"/>
        </w:tc>
        <w:tc>
          <w:tcPr>
            <w:tcW w:w="1812" w:type="dxa"/>
          </w:tcPr>
          <w:p w14:paraId="28492579" w14:textId="77777777" w:rsidR="000B7043" w:rsidRDefault="000B7043">
            <w:r>
              <w:t>13:30 – 14:00</w:t>
            </w:r>
          </w:p>
        </w:tc>
        <w:tc>
          <w:tcPr>
            <w:tcW w:w="1812" w:type="dxa"/>
          </w:tcPr>
          <w:p w14:paraId="192F54BF" w14:textId="77777777" w:rsidR="000B7043" w:rsidRDefault="000B7043">
            <w:r>
              <w:t>13:30 – 14:00</w:t>
            </w:r>
          </w:p>
        </w:tc>
        <w:tc>
          <w:tcPr>
            <w:tcW w:w="1813" w:type="dxa"/>
          </w:tcPr>
          <w:p w14:paraId="47D2E94B" w14:textId="77777777" w:rsidR="000B7043" w:rsidRDefault="000B7043">
            <w:r>
              <w:t>13:30 – 14:00</w:t>
            </w:r>
          </w:p>
        </w:tc>
        <w:tc>
          <w:tcPr>
            <w:tcW w:w="1813" w:type="dxa"/>
          </w:tcPr>
          <w:p w14:paraId="014CCE26" w14:textId="77777777" w:rsidR="000B7043" w:rsidRDefault="000B7043"/>
        </w:tc>
      </w:tr>
      <w:tr w:rsidR="003422B1" w14:paraId="7D7D3D6C" w14:textId="77777777" w:rsidTr="003422B1">
        <w:tc>
          <w:tcPr>
            <w:tcW w:w="1812" w:type="dxa"/>
          </w:tcPr>
          <w:p w14:paraId="14A427CD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(8) </w:t>
            </w:r>
            <w:proofErr w:type="spellStart"/>
            <w:r w:rsidRPr="0095540A">
              <w:rPr>
                <w:b/>
              </w:rPr>
              <w:t>Vulle</w:t>
            </w:r>
            <w:proofErr w:type="spellEnd"/>
            <w:r w:rsidRPr="0095540A">
              <w:rPr>
                <w:b/>
              </w:rPr>
              <w:t xml:space="preserve"> Willie</w:t>
            </w:r>
          </w:p>
        </w:tc>
        <w:tc>
          <w:tcPr>
            <w:tcW w:w="1812" w:type="dxa"/>
          </w:tcPr>
          <w:p w14:paraId="7897A46F" w14:textId="77777777" w:rsidR="000B7043" w:rsidRDefault="000B7043" w:rsidP="000B7043">
            <w:r>
              <w:t>Lesplein:</w:t>
            </w:r>
          </w:p>
          <w:p w14:paraId="6C8C22AB" w14:textId="77777777" w:rsidR="003422B1" w:rsidRDefault="000B7043" w:rsidP="000B7043">
            <w:r>
              <w:t>B115a</w:t>
            </w:r>
          </w:p>
        </w:tc>
        <w:tc>
          <w:tcPr>
            <w:tcW w:w="1812" w:type="dxa"/>
          </w:tcPr>
          <w:p w14:paraId="571AED23" w14:textId="77777777" w:rsidR="003422B1" w:rsidRDefault="003422B1"/>
        </w:tc>
        <w:tc>
          <w:tcPr>
            <w:tcW w:w="1813" w:type="dxa"/>
          </w:tcPr>
          <w:p w14:paraId="3F082AA9" w14:textId="77777777" w:rsidR="003422B1" w:rsidRDefault="003422B1"/>
        </w:tc>
        <w:tc>
          <w:tcPr>
            <w:tcW w:w="1813" w:type="dxa"/>
          </w:tcPr>
          <w:p w14:paraId="37597228" w14:textId="77777777" w:rsidR="003422B1" w:rsidRDefault="003422B1"/>
        </w:tc>
      </w:tr>
      <w:tr w:rsidR="003422B1" w14:paraId="476DC52A" w14:textId="77777777" w:rsidTr="003422B1">
        <w:tc>
          <w:tcPr>
            <w:tcW w:w="1812" w:type="dxa"/>
          </w:tcPr>
          <w:p w14:paraId="48AA50B8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(9) </w:t>
            </w:r>
            <w:r w:rsidRPr="0095540A">
              <w:rPr>
                <w:b/>
              </w:rPr>
              <w:t>De dierendag</w:t>
            </w:r>
          </w:p>
        </w:tc>
        <w:tc>
          <w:tcPr>
            <w:tcW w:w="1812" w:type="dxa"/>
          </w:tcPr>
          <w:p w14:paraId="48E77FAE" w14:textId="77777777" w:rsidR="003422B1" w:rsidRDefault="003422B1"/>
        </w:tc>
        <w:tc>
          <w:tcPr>
            <w:tcW w:w="1812" w:type="dxa"/>
          </w:tcPr>
          <w:p w14:paraId="741A1212" w14:textId="77777777" w:rsidR="000B7043" w:rsidRDefault="000B7043" w:rsidP="000B7043">
            <w:r>
              <w:t>Lesplein:</w:t>
            </w:r>
          </w:p>
          <w:p w14:paraId="273430E8" w14:textId="77777777" w:rsidR="003422B1" w:rsidRDefault="000B7043" w:rsidP="000B7043">
            <w:r>
              <w:t>B115B</w:t>
            </w:r>
          </w:p>
        </w:tc>
        <w:tc>
          <w:tcPr>
            <w:tcW w:w="1813" w:type="dxa"/>
          </w:tcPr>
          <w:p w14:paraId="1844EB35" w14:textId="77777777" w:rsidR="003422B1" w:rsidRDefault="003422B1"/>
        </w:tc>
        <w:tc>
          <w:tcPr>
            <w:tcW w:w="1813" w:type="dxa"/>
          </w:tcPr>
          <w:p w14:paraId="27000934" w14:textId="77777777" w:rsidR="003422B1" w:rsidRDefault="003422B1"/>
        </w:tc>
      </w:tr>
      <w:tr w:rsidR="003422B1" w14:paraId="460F8022" w14:textId="77777777" w:rsidTr="003422B1">
        <w:tc>
          <w:tcPr>
            <w:tcW w:w="1812" w:type="dxa"/>
          </w:tcPr>
          <w:p w14:paraId="5931BBB7" w14:textId="77777777" w:rsidR="003422B1" w:rsidRPr="0095540A" w:rsidRDefault="0095540A">
            <w:pPr>
              <w:rPr>
                <w:b/>
              </w:rPr>
            </w:pPr>
            <w:r>
              <w:rPr>
                <w:b/>
              </w:rPr>
              <w:t xml:space="preserve">(10) </w:t>
            </w:r>
            <w:r w:rsidRPr="0095540A">
              <w:rPr>
                <w:b/>
              </w:rPr>
              <w:t>De bakker</w:t>
            </w:r>
            <w:r w:rsidR="003422B1" w:rsidRPr="0095540A">
              <w:rPr>
                <w:b/>
              </w:rPr>
              <w:t xml:space="preserve"> </w:t>
            </w:r>
          </w:p>
        </w:tc>
        <w:tc>
          <w:tcPr>
            <w:tcW w:w="1812" w:type="dxa"/>
          </w:tcPr>
          <w:p w14:paraId="63FB450D" w14:textId="77777777" w:rsidR="003422B1" w:rsidRDefault="003422B1"/>
        </w:tc>
        <w:tc>
          <w:tcPr>
            <w:tcW w:w="1812" w:type="dxa"/>
          </w:tcPr>
          <w:p w14:paraId="3995014E" w14:textId="77777777" w:rsidR="003422B1" w:rsidRDefault="003422B1"/>
        </w:tc>
        <w:tc>
          <w:tcPr>
            <w:tcW w:w="1813" w:type="dxa"/>
          </w:tcPr>
          <w:p w14:paraId="245FD14C" w14:textId="77777777" w:rsidR="003422B1" w:rsidRDefault="000B7043">
            <w:r>
              <w:t>B103</w:t>
            </w:r>
          </w:p>
        </w:tc>
        <w:tc>
          <w:tcPr>
            <w:tcW w:w="1813" w:type="dxa"/>
          </w:tcPr>
          <w:p w14:paraId="0AED20C9" w14:textId="77777777" w:rsidR="003422B1" w:rsidRDefault="003422B1"/>
        </w:tc>
      </w:tr>
      <w:tr w:rsidR="000B7043" w14:paraId="37BAFE8A" w14:textId="77777777" w:rsidTr="00016946">
        <w:tc>
          <w:tcPr>
            <w:tcW w:w="1812" w:type="dxa"/>
          </w:tcPr>
          <w:p w14:paraId="5BB36C45" w14:textId="77777777" w:rsidR="000B7043" w:rsidRDefault="000B7043">
            <w:r>
              <w:t>G&amp;W 1 tot en met G&amp;W 4</w:t>
            </w:r>
          </w:p>
        </w:tc>
        <w:tc>
          <w:tcPr>
            <w:tcW w:w="7250" w:type="dxa"/>
            <w:gridSpan w:val="4"/>
          </w:tcPr>
          <w:p w14:paraId="0D4D7DB1" w14:textId="77777777" w:rsidR="000B7043" w:rsidRDefault="000B7043">
            <w:r>
              <w:t>Zitten op lesplein teamleiders 12:45 in B115B met Daan en Gert tot 13:00</w:t>
            </w:r>
          </w:p>
          <w:p w14:paraId="70DBB4FB" w14:textId="77777777" w:rsidR="000B7043" w:rsidRDefault="000B7043">
            <w:r>
              <w:t>Vervolgens gaan de teams aan de slag met uitleg directie. Op Lesplein</w:t>
            </w:r>
          </w:p>
        </w:tc>
      </w:tr>
      <w:tr w:rsidR="00B56664" w14:paraId="263DDA95" w14:textId="77777777" w:rsidTr="00016946">
        <w:tc>
          <w:tcPr>
            <w:tcW w:w="1812" w:type="dxa"/>
          </w:tcPr>
          <w:p w14:paraId="1BC3C9A1" w14:textId="77777777" w:rsidR="00B56664" w:rsidRDefault="00B56664">
            <w:r>
              <w:t>14:00 – 14:15</w:t>
            </w:r>
          </w:p>
        </w:tc>
        <w:tc>
          <w:tcPr>
            <w:tcW w:w="7250" w:type="dxa"/>
            <w:gridSpan w:val="4"/>
          </w:tcPr>
          <w:p w14:paraId="411AE2A1" w14:textId="77777777" w:rsidR="00B56664" w:rsidRDefault="00B56664">
            <w:r>
              <w:t>Teamleiders vergadering met organisatie 5 tot en met 10</w:t>
            </w:r>
          </w:p>
          <w:p w14:paraId="3F751CB8" w14:textId="77777777" w:rsidR="00B56664" w:rsidRDefault="00B56664">
            <w:r>
              <w:t>Daan en Gert de organisatie kunnen samen een plek zoeken in lokaal B1</w:t>
            </w:r>
            <w:r w:rsidR="003D0D29">
              <w:t>0</w:t>
            </w:r>
            <w:r>
              <w:t>3 of B106 of lesplein</w:t>
            </w:r>
          </w:p>
          <w:p w14:paraId="0ADB9DB5" w14:textId="77777777" w:rsidR="00B56664" w:rsidRDefault="00B56664">
            <w:r>
              <w:t>Ze melden zich af bij de directie niet afgemeld absent.</w:t>
            </w:r>
          </w:p>
        </w:tc>
      </w:tr>
      <w:tr w:rsidR="00B56664" w14:paraId="6982BC4A" w14:textId="77777777" w:rsidTr="00016946">
        <w:tc>
          <w:tcPr>
            <w:tcW w:w="1812" w:type="dxa"/>
          </w:tcPr>
          <w:p w14:paraId="2DF757F4" w14:textId="77777777" w:rsidR="00B56664" w:rsidRDefault="00B56664"/>
        </w:tc>
        <w:tc>
          <w:tcPr>
            <w:tcW w:w="7250" w:type="dxa"/>
            <w:gridSpan w:val="4"/>
          </w:tcPr>
          <w:p w14:paraId="04F5EC9B" w14:textId="77777777" w:rsidR="00B56664" w:rsidRDefault="00B56664"/>
        </w:tc>
      </w:tr>
      <w:tr w:rsidR="00B56664" w14:paraId="05ABF69D" w14:textId="77777777" w:rsidTr="00016946">
        <w:tc>
          <w:tcPr>
            <w:tcW w:w="1812" w:type="dxa"/>
          </w:tcPr>
          <w:p w14:paraId="577E55BF" w14:textId="77777777" w:rsidR="00B56664" w:rsidRDefault="00B56664"/>
        </w:tc>
        <w:tc>
          <w:tcPr>
            <w:tcW w:w="7250" w:type="dxa"/>
            <w:gridSpan w:val="4"/>
          </w:tcPr>
          <w:p w14:paraId="24AC6BB0" w14:textId="77777777" w:rsidR="00B56664" w:rsidRDefault="00B56664"/>
        </w:tc>
      </w:tr>
    </w:tbl>
    <w:p w14:paraId="312096F0" w14:textId="77777777" w:rsidR="00C6055A" w:rsidRDefault="00C6055A"/>
    <w:p w14:paraId="4A4B4DFA" w14:textId="77777777" w:rsidR="00C6055A" w:rsidRDefault="00C6055A" w:rsidP="00C6055A">
      <w:r>
        <w:br w:type="page"/>
      </w:r>
    </w:p>
    <w:p w14:paraId="45FB5306" w14:textId="77777777" w:rsidR="003422B1" w:rsidRDefault="003422B1"/>
    <w:p w14:paraId="55ACF9E6" w14:textId="77777777" w:rsidR="00B56664" w:rsidRPr="0095540A" w:rsidRDefault="00B56664">
      <w:pPr>
        <w:rPr>
          <w:b/>
        </w:rPr>
      </w:pPr>
      <w:bookmarkStart w:id="0" w:name="_GoBack"/>
      <w:r w:rsidRPr="0095540A">
        <w:rPr>
          <w:b/>
        </w:rPr>
        <w:t>O&amp;O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56664" w14:paraId="37255D22" w14:textId="77777777" w:rsidTr="00B56664">
        <w:trPr>
          <w:trHeight w:val="887"/>
        </w:trPr>
        <w:tc>
          <w:tcPr>
            <w:tcW w:w="1812" w:type="dxa"/>
          </w:tcPr>
          <w:bookmarkEnd w:id="0"/>
          <w:p w14:paraId="67FBDBE5" w14:textId="77777777" w:rsidR="00B56664" w:rsidRDefault="00B56664">
            <w:r>
              <w:t>Start 14:15 – 14:30</w:t>
            </w:r>
          </w:p>
        </w:tc>
        <w:tc>
          <w:tcPr>
            <w:tcW w:w="7250" w:type="dxa"/>
            <w:gridSpan w:val="4"/>
          </w:tcPr>
          <w:p w14:paraId="442FDD3F" w14:textId="77777777" w:rsidR="00B56664" w:rsidRDefault="00B56664">
            <w:r>
              <w:t>De organisatie starten met elkaar voor afstemming</w:t>
            </w:r>
          </w:p>
          <w:p w14:paraId="7B4799CB" w14:textId="77777777" w:rsidR="00B56664" w:rsidRDefault="00B56664">
            <w:r>
              <w:t>Lokaal A123 Jurgen en Evelien</w:t>
            </w:r>
          </w:p>
          <w:p w14:paraId="04E3EDC5" w14:textId="77777777" w:rsidR="00B56664" w:rsidRDefault="00B56664">
            <w:r>
              <w:t>Lokaal A 121 A Anita en Gerdinand</w:t>
            </w:r>
          </w:p>
        </w:tc>
      </w:tr>
      <w:tr w:rsidR="00B56664" w14:paraId="00D92269" w14:textId="77777777" w:rsidTr="00B56664">
        <w:tc>
          <w:tcPr>
            <w:tcW w:w="1812" w:type="dxa"/>
          </w:tcPr>
          <w:p w14:paraId="2F72AE87" w14:textId="77777777" w:rsidR="00B56664" w:rsidRDefault="00B56664"/>
        </w:tc>
        <w:tc>
          <w:tcPr>
            <w:tcW w:w="1812" w:type="dxa"/>
          </w:tcPr>
          <w:p w14:paraId="5D9E4E54" w14:textId="77777777" w:rsidR="00B56664" w:rsidRDefault="00B56664">
            <w:r>
              <w:t>14:30 – 15:00</w:t>
            </w:r>
          </w:p>
          <w:p w14:paraId="1D2FCBD4" w14:textId="77777777" w:rsidR="00B56664" w:rsidRDefault="00B56664">
            <w:r>
              <w:t>Jurgen en Evelien</w:t>
            </w:r>
          </w:p>
        </w:tc>
        <w:tc>
          <w:tcPr>
            <w:tcW w:w="1812" w:type="dxa"/>
          </w:tcPr>
          <w:p w14:paraId="4DAB394A" w14:textId="77777777" w:rsidR="00B56664" w:rsidRDefault="00B56664">
            <w:r>
              <w:t>14:30 – 15:00</w:t>
            </w:r>
          </w:p>
          <w:p w14:paraId="3CC1AB58" w14:textId="77777777" w:rsidR="00B56664" w:rsidRDefault="00B56664">
            <w:r>
              <w:t>Daan en Gert</w:t>
            </w:r>
          </w:p>
        </w:tc>
        <w:tc>
          <w:tcPr>
            <w:tcW w:w="1813" w:type="dxa"/>
          </w:tcPr>
          <w:p w14:paraId="6CD7122D" w14:textId="77777777" w:rsidR="00B56664" w:rsidRDefault="00B56664">
            <w:r>
              <w:t>14:30 – 15:00</w:t>
            </w:r>
          </w:p>
          <w:p w14:paraId="11E145EE" w14:textId="77777777" w:rsidR="00B56664" w:rsidRDefault="00B56664">
            <w:r>
              <w:t>Anita en Gerdinand</w:t>
            </w:r>
          </w:p>
        </w:tc>
        <w:tc>
          <w:tcPr>
            <w:tcW w:w="1813" w:type="dxa"/>
          </w:tcPr>
          <w:p w14:paraId="0A447F6D" w14:textId="77777777" w:rsidR="00B56664" w:rsidRDefault="00B56664"/>
        </w:tc>
      </w:tr>
      <w:tr w:rsidR="00B56664" w14:paraId="2B65A807" w14:textId="77777777" w:rsidTr="00B56664">
        <w:tc>
          <w:tcPr>
            <w:tcW w:w="1812" w:type="dxa"/>
          </w:tcPr>
          <w:p w14:paraId="2509D742" w14:textId="77777777" w:rsidR="00B56664" w:rsidRDefault="00C6055A">
            <w:r w:rsidRPr="00C6055A">
              <w:rPr>
                <w:b/>
              </w:rPr>
              <w:t>Pandje Z</w:t>
            </w:r>
          </w:p>
        </w:tc>
        <w:tc>
          <w:tcPr>
            <w:tcW w:w="1812" w:type="dxa"/>
          </w:tcPr>
          <w:p w14:paraId="0593D2E7" w14:textId="77777777" w:rsidR="00B56664" w:rsidRDefault="00B56664" w:rsidP="00B56664">
            <w:r>
              <w:t>Lesplein:</w:t>
            </w:r>
          </w:p>
          <w:p w14:paraId="130E9152" w14:textId="77777777" w:rsidR="00B56664" w:rsidRDefault="00B56664" w:rsidP="00B56664">
            <w:r>
              <w:t>B115a</w:t>
            </w:r>
          </w:p>
        </w:tc>
        <w:tc>
          <w:tcPr>
            <w:tcW w:w="1812" w:type="dxa"/>
          </w:tcPr>
          <w:p w14:paraId="30E9A4C2" w14:textId="77777777" w:rsidR="00B56664" w:rsidRDefault="00B56664"/>
        </w:tc>
        <w:tc>
          <w:tcPr>
            <w:tcW w:w="1813" w:type="dxa"/>
          </w:tcPr>
          <w:p w14:paraId="0E627DE2" w14:textId="77777777" w:rsidR="00B56664" w:rsidRDefault="00B56664"/>
        </w:tc>
        <w:tc>
          <w:tcPr>
            <w:tcW w:w="1813" w:type="dxa"/>
          </w:tcPr>
          <w:p w14:paraId="7384094C" w14:textId="77777777" w:rsidR="00B56664" w:rsidRDefault="00B56664"/>
        </w:tc>
      </w:tr>
      <w:tr w:rsidR="00B56664" w14:paraId="756D7DB0" w14:textId="77777777" w:rsidTr="00B56664">
        <w:tc>
          <w:tcPr>
            <w:tcW w:w="1812" w:type="dxa"/>
          </w:tcPr>
          <w:p w14:paraId="75EBD6B4" w14:textId="77777777" w:rsidR="00B56664" w:rsidRDefault="00C6055A">
            <w:r w:rsidRPr="00C6055A">
              <w:rPr>
                <w:b/>
              </w:rPr>
              <w:t>Happy Child</w:t>
            </w:r>
          </w:p>
        </w:tc>
        <w:tc>
          <w:tcPr>
            <w:tcW w:w="1812" w:type="dxa"/>
          </w:tcPr>
          <w:p w14:paraId="7398A023" w14:textId="77777777" w:rsidR="00B56664" w:rsidRDefault="00B56664"/>
        </w:tc>
        <w:tc>
          <w:tcPr>
            <w:tcW w:w="1812" w:type="dxa"/>
          </w:tcPr>
          <w:p w14:paraId="41445C85" w14:textId="77777777" w:rsidR="00B56664" w:rsidRDefault="00B56664" w:rsidP="00B56664">
            <w:r>
              <w:t>Lesplein:</w:t>
            </w:r>
          </w:p>
          <w:p w14:paraId="769E3341" w14:textId="77777777" w:rsidR="00B56664" w:rsidRDefault="00B56664" w:rsidP="00B56664">
            <w:r>
              <w:t>B115B</w:t>
            </w:r>
          </w:p>
        </w:tc>
        <w:tc>
          <w:tcPr>
            <w:tcW w:w="1813" w:type="dxa"/>
          </w:tcPr>
          <w:p w14:paraId="2E2135C2" w14:textId="77777777" w:rsidR="00B56664" w:rsidRDefault="00B56664"/>
        </w:tc>
        <w:tc>
          <w:tcPr>
            <w:tcW w:w="1813" w:type="dxa"/>
          </w:tcPr>
          <w:p w14:paraId="4B1811BE" w14:textId="77777777" w:rsidR="00B56664" w:rsidRDefault="00B56664"/>
        </w:tc>
      </w:tr>
      <w:tr w:rsidR="00B56664" w14:paraId="3A8027B8" w14:textId="77777777" w:rsidTr="00B56664">
        <w:tc>
          <w:tcPr>
            <w:tcW w:w="1812" w:type="dxa"/>
          </w:tcPr>
          <w:p w14:paraId="047BB6B6" w14:textId="77777777" w:rsidR="00B56664" w:rsidRPr="00C6055A" w:rsidRDefault="00C6055A">
            <w:pPr>
              <w:rPr>
                <w:b/>
              </w:rPr>
            </w:pPr>
            <w:r w:rsidRPr="00C6055A">
              <w:rPr>
                <w:b/>
              </w:rPr>
              <w:t>Komkommertje</w:t>
            </w:r>
          </w:p>
        </w:tc>
        <w:tc>
          <w:tcPr>
            <w:tcW w:w="1812" w:type="dxa"/>
          </w:tcPr>
          <w:p w14:paraId="191D1BA4" w14:textId="77777777" w:rsidR="00B56664" w:rsidRDefault="00B56664"/>
        </w:tc>
        <w:tc>
          <w:tcPr>
            <w:tcW w:w="1812" w:type="dxa"/>
          </w:tcPr>
          <w:p w14:paraId="0CBA2CE9" w14:textId="77777777" w:rsidR="00B56664" w:rsidRDefault="00B56664"/>
        </w:tc>
        <w:tc>
          <w:tcPr>
            <w:tcW w:w="1813" w:type="dxa"/>
          </w:tcPr>
          <w:p w14:paraId="5D59A150" w14:textId="77777777" w:rsidR="00B56664" w:rsidRDefault="00B56664">
            <w:r>
              <w:t>A121A</w:t>
            </w:r>
          </w:p>
        </w:tc>
        <w:tc>
          <w:tcPr>
            <w:tcW w:w="1813" w:type="dxa"/>
          </w:tcPr>
          <w:p w14:paraId="528E5C84" w14:textId="77777777" w:rsidR="00B56664" w:rsidRDefault="00B56664"/>
        </w:tc>
      </w:tr>
      <w:tr w:rsidR="00B56664" w14:paraId="60E0F54A" w14:textId="77777777" w:rsidTr="00B56664">
        <w:tc>
          <w:tcPr>
            <w:tcW w:w="1812" w:type="dxa"/>
          </w:tcPr>
          <w:p w14:paraId="618089AB" w14:textId="77777777" w:rsidR="00B56664" w:rsidRDefault="00B56664"/>
        </w:tc>
        <w:tc>
          <w:tcPr>
            <w:tcW w:w="1812" w:type="dxa"/>
          </w:tcPr>
          <w:p w14:paraId="1B2E5E6F" w14:textId="77777777" w:rsidR="00B56664" w:rsidRDefault="00B56664">
            <w:r>
              <w:t>15:00 – 15:30</w:t>
            </w:r>
          </w:p>
          <w:p w14:paraId="5CE97EB9" w14:textId="77777777" w:rsidR="00B56664" w:rsidRDefault="00B56664">
            <w:r>
              <w:t>Jurgen en Evelien</w:t>
            </w:r>
          </w:p>
        </w:tc>
        <w:tc>
          <w:tcPr>
            <w:tcW w:w="1812" w:type="dxa"/>
          </w:tcPr>
          <w:p w14:paraId="04AF541B" w14:textId="77777777" w:rsidR="00B56664" w:rsidRDefault="00B56664">
            <w:r>
              <w:t>15;00 – 15:30</w:t>
            </w:r>
          </w:p>
          <w:p w14:paraId="553A3B91" w14:textId="77777777" w:rsidR="00B56664" w:rsidRDefault="00B56664">
            <w:r>
              <w:t>Daan en Gert</w:t>
            </w:r>
          </w:p>
        </w:tc>
        <w:tc>
          <w:tcPr>
            <w:tcW w:w="1813" w:type="dxa"/>
          </w:tcPr>
          <w:p w14:paraId="360C0683" w14:textId="77777777" w:rsidR="00B56664" w:rsidRDefault="00B56664">
            <w:r>
              <w:t>15:00 – 15:30</w:t>
            </w:r>
          </w:p>
          <w:p w14:paraId="0662AB75" w14:textId="77777777" w:rsidR="00B56664" w:rsidRDefault="00B56664">
            <w:r>
              <w:t>Anita en Gerdinand</w:t>
            </w:r>
          </w:p>
        </w:tc>
        <w:tc>
          <w:tcPr>
            <w:tcW w:w="1813" w:type="dxa"/>
          </w:tcPr>
          <w:p w14:paraId="12584F25" w14:textId="77777777" w:rsidR="00B56664" w:rsidRDefault="00B56664"/>
        </w:tc>
      </w:tr>
      <w:tr w:rsidR="00B56664" w14:paraId="72DFAA50" w14:textId="77777777" w:rsidTr="00B56664">
        <w:tc>
          <w:tcPr>
            <w:tcW w:w="1812" w:type="dxa"/>
          </w:tcPr>
          <w:p w14:paraId="312EF039" w14:textId="77777777" w:rsidR="00B56664" w:rsidRPr="00C6055A" w:rsidRDefault="00C6055A">
            <w:pPr>
              <w:rPr>
                <w:b/>
              </w:rPr>
            </w:pPr>
            <w:r w:rsidRPr="00C6055A">
              <w:rPr>
                <w:b/>
              </w:rPr>
              <w:t>Childfield</w:t>
            </w:r>
          </w:p>
        </w:tc>
        <w:tc>
          <w:tcPr>
            <w:tcW w:w="1812" w:type="dxa"/>
          </w:tcPr>
          <w:p w14:paraId="70C29A76" w14:textId="77777777" w:rsidR="00B56664" w:rsidRDefault="00B56664" w:rsidP="00B56664">
            <w:r>
              <w:t>Lesplein:</w:t>
            </w:r>
          </w:p>
          <w:p w14:paraId="74ACA650" w14:textId="77777777" w:rsidR="00B56664" w:rsidRDefault="00B56664" w:rsidP="00B56664">
            <w:r>
              <w:t>B115a</w:t>
            </w:r>
          </w:p>
        </w:tc>
        <w:tc>
          <w:tcPr>
            <w:tcW w:w="1812" w:type="dxa"/>
          </w:tcPr>
          <w:p w14:paraId="1E75383C" w14:textId="77777777" w:rsidR="00B56664" w:rsidRDefault="00B56664"/>
        </w:tc>
        <w:tc>
          <w:tcPr>
            <w:tcW w:w="1813" w:type="dxa"/>
          </w:tcPr>
          <w:p w14:paraId="11FB224D" w14:textId="77777777" w:rsidR="00B56664" w:rsidRDefault="00B56664"/>
        </w:tc>
        <w:tc>
          <w:tcPr>
            <w:tcW w:w="1813" w:type="dxa"/>
          </w:tcPr>
          <w:p w14:paraId="6A5FA8E8" w14:textId="77777777" w:rsidR="00B56664" w:rsidRDefault="00B56664"/>
        </w:tc>
      </w:tr>
      <w:tr w:rsidR="00B56664" w14:paraId="4D46B874" w14:textId="77777777" w:rsidTr="00B56664">
        <w:tc>
          <w:tcPr>
            <w:tcW w:w="1812" w:type="dxa"/>
          </w:tcPr>
          <w:p w14:paraId="0995BDB2" w14:textId="77777777" w:rsidR="00B56664" w:rsidRPr="00C6055A" w:rsidRDefault="00C6055A">
            <w:pPr>
              <w:rPr>
                <w:b/>
              </w:rPr>
            </w:pPr>
            <w:r w:rsidRPr="00C6055A">
              <w:rPr>
                <w:b/>
              </w:rPr>
              <w:t>Bij de handjes</w:t>
            </w:r>
          </w:p>
        </w:tc>
        <w:tc>
          <w:tcPr>
            <w:tcW w:w="1812" w:type="dxa"/>
          </w:tcPr>
          <w:p w14:paraId="509B083D" w14:textId="77777777" w:rsidR="00B56664" w:rsidRDefault="00B56664"/>
        </w:tc>
        <w:tc>
          <w:tcPr>
            <w:tcW w:w="1812" w:type="dxa"/>
          </w:tcPr>
          <w:p w14:paraId="6697FD4D" w14:textId="77777777" w:rsidR="00B56664" w:rsidRDefault="00B56664" w:rsidP="00B56664">
            <w:r>
              <w:t>Lesplein:</w:t>
            </w:r>
          </w:p>
          <w:p w14:paraId="6FDD5773" w14:textId="77777777" w:rsidR="00B56664" w:rsidRDefault="00B56664" w:rsidP="00B56664">
            <w:r>
              <w:t>B115B</w:t>
            </w:r>
          </w:p>
        </w:tc>
        <w:tc>
          <w:tcPr>
            <w:tcW w:w="1813" w:type="dxa"/>
          </w:tcPr>
          <w:p w14:paraId="1970C6DF" w14:textId="77777777" w:rsidR="00B56664" w:rsidRDefault="00B56664"/>
        </w:tc>
        <w:tc>
          <w:tcPr>
            <w:tcW w:w="1813" w:type="dxa"/>
          </w:tcPr>
          <w:p w14:paraId="168A28AA" w14:textId="77777777" w:rsidR="00B56664" w:rsidRDefault="00B56664"/>
        </w:tc>
      </w:tr>
      <w:tr w:rsidR="00B56664" w14:paraId="584C9B05" w14:textId="77777777" w:rsidTr="00B56664">
        <w:tc>
          <w:tcPr>
            <w:tcW w:w="1812" w:type="dxa"/>
          </w:tcPr>
          <w:p w14:paraId="2D1F2AE9" w14:textId="77777777" w:rsidR="00B56664" w:rsidRPr="00C6055A" w:rsidRDefault="00C6055A">
            <w:pPr>
              <w:rPr>
                <w:b/>
              </w:rPr>
            </w:pPr>
            <w:r w:rsidRPr="00C6055A">
              <w:rPr>
                <w:b/>
              </w:rPr>
              <w:t xml:space="preserve">Time </w:t>
            </w:r>
            <w:proofErr w:type="spellStart"/>
            <w:r w:rsidRPr="00C6055A">
              <w:rPr>
                <w:b/>
              </w:rPr>
              <w:t>for</w:t>
            </w:r>
            <w:proofErr w:type="spellEnd"/>
            <w:r w:rsidRPr="00C6055A">
              <w:rPr>
                <w:b/>
              </w:rPr>
              <w:t xml:space="preserve"> </w:t>
            </w:r>
            <w:proofErr w:type="spellStart"/>
            <w:r w:rsidRPr="00C6055A">
              <w:rPr>
                <w:b/>
              </w:rPr>
              <w:t>you</w:t>
            </w:r>
            <w:proofErr w:type="spellEnd"/>
          </w:p>
        </w:tc>
        <w:tc>
          <w:tcPr>
            <w:tcW w:w="1812" w:type="dxa"/>
          </w:tcPr>
          <w:p w14:paraId="1FBDEE49" w14:textId="77777777" w:rsidR="00B56664" w:rsidRDefault="00B56664"/>
        </w:tc>
        <w:tc>
          <w:tcPr>
            <w:tcW w:w="1812" w:type="dxa"/>
          </w:tcPr>
          <w:p w14:paraId="546B1E7D" w14:textId="77777777" w:rsidR="00B56664" w:rsidRDefault="00B56664"/>
        </w:tc>
        <w:tc>
          <w:tcPr>
            <w:tcW w:w="1813" w:type="dxa"/>
          </w:tcPr>
          <w:p w14:paraId="2C7D958D" w14:textId="77777777" w:rsidR="00B56664" w:rsidRDefault="00B56664">
            <w:r>
              <w:t>A121A</w:t>
            </w:r>
          </w:p>
          <w:p w14:paraId="68DF0A87" w14:textId="77777777" w:rsidR="00C6055A" w:rsidRDefault="00C6055A"/>
        </w:tc>
        <w:tc>
          <w:tcPr>
            <w:tcW w:w="1813" w:type="dxa"/>
          </w:tcPr>
          <w:p w14:paraId="4FA3C1BF" w14:textId="77777777" w:rsidR="00B56664" w:rsidRDefault="00B56664"/>
        </w:tc>
      </w:tr>
      <w:tr w:rsidR="003D0D29" w14:paraId="6C59A1F6" w14:textId="77777777" w:rsidTr="00B56664">
        <w:tc>
          <w:tcPr>
            <w:tcW w:w="1812" w:type="dxa"/>
          </w:tcPr>
          <w:p w14:paraId="0DE3F878" w14:textId="77777777" w:rsidR="003D0D29" w:rsidRPr="00C6055A" w:rsidRDefault="003D0D29">
            <w:pPr>
              <w:rPr>
                <w:b/>
              </w:rPr>
            </w:pPr>
            <w:r w:rsidRPr="00C6055A">
              <w:rPr>
                <w:b/>
              </w:rPr>
              <w:t xml:space="preserve">Teamleiders vergadering </w:t>
            </w:r>
          </w:p>
          <w:p w14:paraId="7DBFCB69" w14:textId="77777777" w:rsidR="003D0D29" w:rsidRDefault="003D0D29">
            <w:r w:rsidRPr="00C6055A">
              <w:rPr>
                <w:b/>
              </w:rPr>
              <w:t>15:30</w:t>
            </w:r>
          </w:p>
        </w:tc>
        <w:tc>
          <w:tcPr>
            <w:tcW w:w="1812" w:type="dxa"/>
          </w:tcPr>
          <w:p w14:paraId="41EB87B6" w14:textId="77777777" w:rsidR="003D0D29" w:rsidRDefault="003D0D29"/>
        </w:tc>
        <w:tc>
          <w:tcPr>
            <w:tcW w:w="1812" w:type="dxa"/>
          </w:tcPr>
          <w:p w14:paraId="03C221AB" w14:textId="77777777" w:rsidR="003D0D29" w:rsidRDefault="003D0D29" w:rsidP="003D0D29">
            <w:r>
              <w:t>Lesplein:</w:t>
            </w:r>
          </w:p>
          <w:p w14:paraId="49925AB6" w14:textId="77777777" w:rsidR="003D0D29" w:rsidRDefault="003D0D29" w:rsidP="003D0D29">
            <w:r>
              <w:t>B115B</w:t>
            </w:r>
          </w:p>
        </w:tc>
        <w:tc>
          <w:tcPr>
            <w:tcW w:w="1813" w:type="dxa"/>
          </w:tcPr>
          <w:p w14:paraId="0EAEDDCC" w14:textId="77777777" w:rsidR="003D0D29" w:rsidRDefault="003D0D29"/>
        </w:tc>
        <w:tc>
          <w:tcPr>
            <w:tcW w:w="1813" w:type="dxa"/>
          </w:tcPr>
          <w:p w14:paraId="657FA13E" w14:textId="77777777" w:rsidR="003D0D29" w:rsidRDefault="003D0D29"/>
        </w:tc>
      </w:tr>
      <w:tr w:rsidR="003D0D29" w14:paraId="4921055B" w14:textId="77777777" w:rsidTr="00314159">
        <w:tc>
          <w:tcPr>
            <w:tcW w:w="1812" w:type="dxa"/>
          </w:tcPr>
          <w:p w14:paraId="45A73D6C" w14:textId="77777777" w:rsidR="003D0D29" w:rsidRDefault="003D0D29"/>
        </w:tc>
        <w:tc>
          <w:tcPr>
            <w:tcW w:w="7250" w:type="dxa"/>
            <w:gridSpan w:val="4"/>
          </w:tcPr>
          <w:p w14:paraId="3BEC372B" w14:textId="77777777" w:rsidR="003D0D29" w:rsidRDefault="003D0D29">
            <w:r>
              <w:t>Als je geen gesprek hebt ga je met je organisatie op lesplein of in lokaal A123</w:t>
            </w:r>
          </w:p>
          <w:p w14:paraId="700D4BC7" w14:textId="77777777" w:rsidR="003D0D29" w:rsidRDefault="003D0D29">
            <w:r>
              <w:t>Je meld je af als je weggaat bij de directie is dit niet gebeurd ben je afwezig.</w:t>
            </w:r>
          </w:p>
        </w:tc>
      </w:tr>
    </w:tbl>
    <w:p w14:paraId="12D75BD6" w14:textId="77777777" w:rsidR="00B56664" w:rsidRPr="003422B1" w:rsidRDefault="00B56664"/>
    <w:sectPr w:rsidR="00B56664" w:rsidRPr="0034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B1"/>
    <w:rsid w:val="000B7043"/>
    <w:rsid w:val="003422B1"/>
    <w:rsid w:val="003D0D29"/>
    <w:rsid w:val="00834A63"/>
    <w:rsid w:val="0095540A"/>
    <w:rsid w:val="00B56664"/>
    <w:rsid w:val="00C6055A"/>
    <w:rsid w:val="00C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9010"/>
  <w15:chartTrackingRefBased/>
  <w15:docId w15:val="{3AFEFFC5-E66C-4AC4-A88E-812EBCF5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4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3D0D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Gerdinand Bolks</dc:creator>
  <cp:keywords/>
  <dc:description/>
  <cp:lastModifiedBy>Jurgen van der Meulen</cp:lastModifiedBy>
  <cp:revision>2</cp:revision>
  <dcterms:created xsi:type="dcterms:W3CDTF">2016-10-14T07:26:00Z</dcterms:created>
  <dcterms:modified xsi:type="dcterms:W3CDTF">2016-10-14T07:26:00Z</dcterms:modified>
</cp:coreProperties>
</file>