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F4581" w14:textId="77777777" w:rsidR="00E20258" w:rsidRDefault="00E20258" w:rsidP="00E20258">
      <w:pPr>
        <w:pStyle w:val="Kop1"/>
      </w:pPr>
      <w:r>
        <w:t>Opdracht 2 Vragen over de film</w:t>
      </w:r>
    </w:p>
    <w:p w14:paraId="306A3A4F" w14:textId="77777777" w:rsidR="00E20258" w:rsidRDefault="00E20258" w:rsidP="00E2025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 Elke vraag die goed wordt beantwoord levert startkapitaal op voor je organisatie )</w:t>
      </w:r>
    </w:p>
    <w:p w14:paraId="764BB75F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 neem je mee in je rugzak?</w:t>
      </w:r>
    </w:p>
    <w:p w14:paraId="51C6AD13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 is de opbouw van de organisatie?</w:t>
      </w:r>
    </w:p>
    <w:p w14:paraId="4DEA8B97" w14:textId="77777777" w:rsidR="00E20258" w:rsidRDefault="00E20258" w:rsidP="00E20258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Begin boven aan.</w:t>
      </w:r>
    </w:p>
    <w:p w14:paraId="39FA09F4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Waar staat WIO voor?</w:t>
      </w:r>
    </w:p>
    <w:p w14:paraId="485CB746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 staat er in het kader waar in je je mag bewegen?</w:t>
      </w:r>
    </w:p>
    <w:p w14:paraId="27EFC5E8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Hoe heet de </w:t>
      </w:r>
      <w:r>
        <w:rPr>
          <w:sz w:val="28"/>
          <w:szCs w:val="28"/>
        </w:rPr>
        <w:t xml:space="preserve">overkoepelende </w:t>
      </w:r>
      <w:r>
        <w:rPr>
          <w:sz w:val="28"/>
          <w:szCs w:val="28"/>
        </w:rPr>
        <w:t>organisatie waar jullie voor gaan werken?</w:t>
      </w:r>
    </w:p>
    <w:p w14:paraId="34882814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Noem </w:t>
      </w:r>
      <w:r>
        <w:rPr>
          <w:b/>
          <w:color w:val="00B050"/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kernwaarden</w:t>
      </w:r>
      <w:r>
        <w:rPr>
          <w:sz w:val="28"/>
          <w:szCs w:val="28"/>
        </w:rPr>
        <w:t xml:space="preserve"> van die organisatie?</w:t>
      </w:r>
      <w:bookmarkStart w:id="0" w:name="_GoBack"/>
      <w:bookmarkEnd w:id="0"/>
    </w:p>
    <w:p w14:paraId="66765617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Welke 3 zaken wil de organisatie bereiken?</w:t>
      </w:r>
    </w:p>
    <w:p w14:paraId="64D18D7D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 voor idee verspreide zich aan begin van christendom?</w:t>
      </w:r>
    </w:p>
    <w:p w14:paraId="562DEC25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Waar was iedereen van overtuigd in die periode?</w:t>
      </w:r>
    </w:p>
    <w:p w14:paraId="3AC92B52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Waarom leefde de monnik alleen?</w:t>
      </w:r>
    </w:p>
    <w:p w14:paraId="528FC77F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Hoeveel monniken waren er die iets anders wilden?</w:t>
      </w:r>
    </w:p>
    <w:p w14:paraId="70E543C0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leren niet alleen van monniken, van wie nog meer?</w:t>
      </w:r>
    </w:p>
    <w:p w14:paraId="26651D2E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goat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allemoal</w:t>
      </w:r>
      <w:proofErr w:type="spellEnd"/>
      <w:r>
        <w:rPr>
          <w:sz w:val="28"/>
          <w:szCs w:val="28"/>
        </w:rPr>
        <w:t xml:space="preserve"> met……?</w:t>
      </w:r>
    </w:p>
    <w:p w14:paraId="101D2E14" w14:textId="77777777" w:rsidR="00E20258" w:rsidRDefault="00E20258" w:rsidP="00E20258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 is de laatste zin van het filmpje?</w:t>
      </w:r>
    </w:p>
    <w:p w14:paraId="4A7D69DD" w14:textId="77777777" w:rsidR="00E20258" w:rsidRDefault="00E20258"/>
    <w:sectPr w:rsidR="00E2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E76D4"/>
    <w:multiLevelType w:val="hybridMultilevel"/>
    <w:tmpl w:val="FE78EC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58"/>
    <w:rsid w:val="00AE2C14"/>
    <w:rsid w:val="00E2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3CFE"/>
  <w15:chartTrackingRefBased/>
  <w15:docId w15:val="{AF6DB0A0-B91B-4335-BFBB-92656771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02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0258"/>
    <w:pPr>
      <w:spacing w:after="200" w:line="276" w:lineRule="auto"/>
      <w:ind w:left="720"/>
      <w:contextualSpacing/>
    </w:pPr>
    <w:rPr>
      <w:rFonts w:eastAsiaTheme="minorEastAsia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E202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E2025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20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jurgenvnd@planet.nl</dc:creator>
  <cp:keywords/>
  <dc:description/>
  <cp:lastModifiedBy>jurgenvnd@planet.nl</cp:lastModifiedBy>
  <cp:revision>1</cp:revision>
  <dcterms:created xsi:type="dcterms:W3CDTF">2016-04-08T09:40:00Z</dcterms:created>
  <dcterms:modified xsi:type="dcterms:W3CDTF">2016-04-08T09:49:00Z</dcterms:modified>
</cp:coreProperties>
</file>