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C721FF" w:rsidRDefault="00C721FF" w:rsidP="007E6A21">
      <w:pPr>
        <w:rPr>
          <w:b/>
        </w:rPr>
      </w:pPr>
    </w:p>
    <w:p w:rsidR="008B763B" w:rsidRDefault="008B763B" w:rsidP="007E6A21">
      <w:pPr>
        <w:rPr>
          <w:b/>
        </w:rPr>
      </w:pPr>
    </w:p>
    <w:p w:rsidR="008B763B" w:rsidRDefault="008B763B" w:rsidP="007E6A21">
      <w:pPr>
        <w:rPr>
          <w:sz w:val="28"/>
          <w:szCs w:val="28"/>
        </w:rPr>
      </w:pPr>
      <w:r>
        <w:rPr>
          <w:sz w:val="28"/>
          <w:szCs w:val="28"/>
        </w:rPr>
        <w:t>Een cliënt is behoorlijk ziek, kan het zijn dat hij/zij bij jullie voedselvergiftiging heeft opgelopen.</w:t>
      </w:r>
    </w:p>
    <w:p w:rsidR="008B763B" w:rsidRDefault="008B763B" w:rsidP="007E6A21">
      <w:pPr>
        <w:rPr>
          <w:sz w:val="28"/>
          <w:szCs w:val="28"/>
        </w:rPr>
      </w:pPr>
      <w:r>
        <w:rPr>
          <w:sz w:val="28"/>
          <w:szCs w:val="28"/>
        </w:rPr>
        <w:t xml:space="preserve">Maak een protocol over omgaan met voedsel en hygiëne </w:t>
      </w:r>
    </w:p>
    <w:p w:rsidR="008B763B" w:rsidRDefault="008B763B" w:rsidP="007E6A21">
      <w:pPr>
        <w:rPr>
          <w:sz w:val="28"/>
          <w:szCs w:val="28"/>
        </w:rPr>
      </w:pPr>
    </w:p>
    <w:p w:rsidR="008B763B" w:rsidRPr="008B763B" w:rsidRDefault="008B763B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2619375"/>
            <wp:effectExtent l="0" t="0" r="0" b="9525"/>
            <wp:docPr id="7" name="il_fi" descr="http://invaliditeit.be/voedselvergiftiging,%20diarree,%20invaliditeit.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validiteit.be/voedselvergiftiging,%20diarree,%20invaliditeit.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8B763B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</w:t>
            </w:r>
            <w:r w:rsidR="008B763B">
              <w:rPr>
                <w:sz w:val="48"/>
                <w:szCs w:val="48"/>
                <w:highlight w:val="yellow"/>
              </w:rPr>
              <w:t>g</w:t>
            </w:r>
            <w:r w:rsidRPr="00A01A89">
              <w:rPr>
                <w:sz w:val="48"/>
                <w:szCs w:val="48"/>
                <w:highlight w:val="yellow"/>
              </w:rPr>
              <w:t xml:space="preserve">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verliest</w:t>
            </w:r>
            <w:r w:rsidRPr="008B763B">
              <w:rPr>
                <w:b/>
                <w:sz w:val="48"/>
                <w:szCs w:val="48"/>
                <w:highlight w:val="yellow"/>
                <w:u w:val="single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8B763B">
              <w:rPr>
                <w:sz w:val="48"/>
                <w:szCs w:val="48"/>
                <w:highlight w:val="yellow"/>
              </w:rPr>
              <w:t xml:space="preserve">500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8E6" w:rsidRDefault="005368E6" w:rsidP="00AE67D7">
      <w:pPr>
        <w:spacing w:after="0" w:line="240" w:lineRule="auto"/>
      </w:pPr>
      <w:r>
        <w:separator/>
      </w:r>
    </w:p>
  </w:endnote>
  <w:endnote w:type="continuationSeparator" w:id="0">
    <w:p w:rsidR="005368E6" w:rsidRDefault="005368E6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251E61">
          <w:pPr>
            <w:pStyle w:val="Voettekst"/>
          </w:pPr>
          <w:r w:rsidRPr="00251E61">
            <w:fldChar w:fldCharType="begin"/>
          </w:r>
          <w:r w:rsidR="005A7D4F">
            <w:instrText xml:space="preserve"> PAGE   \* MERGEFORMAT </w:instrText>
          </w:r>
          <w:r w:rsidRPr="00251E61">
            <w:fldChar w:fldCharType="separate"/>
          </w:r>
          <w:r w:rsidR="00A03F5D" w:rsidRPr="00A03F5D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51E61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8E6" w:rsidRDefault="005368E6" w:rsidP="00AE67D7">
      <w:pPr>
        <w:spacing w:after="0" w:line="240" w:lineRule="auto"/>
      </w:pPr>
      <w:r>
        <w:separator/>
      </w:r>
    </w:p>
  </w:footnote>
  <w:footnote w:type="continuationSeparator" w:id="0">
    <w:p w:rsidR="005368E6" w:rsidRDefault="005368E6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251E61"/>
    <w:rsid w:val="002A14E0"/>
    <w:rsid w:val="002A4192"/>
    <w:rsid w:val="00343A81"/>
    <w:rsid w:val="0035635F"/>
    <w:rsid w:val="004F170D"/>
    <w:rsid w:val="005368E6"/>
    <w:rsid w:val="00567ABE"/>
    <w:rsid w:val="005A7D4F"/>
    <w:rsid w:val="005E5F82"/>
    <w:rsid w:val="005E6B3B"/>
    <w:rsid w:val="006562BE"/>
    <w:rsid w:val="006E21F6"/>
    <w:rsid w:val="007070D7"/>
    <w:rsid w:val="007E6A21"/>
    <w:rsid w:val="00877AD2"/>
    <w:rsid w:val="008905E1"/>
    <w:rsid w:val="008B657A"/>
    <w:rsid w:val="008B763B"/>
    <w:rsid w:val="009C1085"/>
    <w:rsid w:val="00A01A89"/>
    <w:rsid w:val="00A03F5D"/>
    <w:rsid w:val="00A070F4"/>
    <w:rsid w:val="00A55AFF"/>
    <w:rsid w:val="00A9516D"/>
    <w:rsid w:val="00AB6CF0"/>
    <w:rsid w:val="00AE67D7"/>
    <w:rsid w:val="00B2329F"/>
    <w:rsid w:val="00BD683C"/>
    <w:rsid w:val="00C721FF"/>
    <w:rsid w:val="00E23BAD"/>
    <w:rsid w:val="00E507AD"/>
    <w:rsid w:val="00EC6960"/>
    <w:rsid w:val="00F455E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69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2016-09-07T13:08:00Z</dcterms:created>
  <dcterms:modified xsi:type="dcterms:W3CDTF">2016-09-07T13:08:00Z</dcterms:modified>
</cp:coreProperties>
</file>