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AD" w:rsidRDefault="00C228AD" w:rsidP="00C228AD">
      <w:pPr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Werkplan</w:t>
      </w:r>
    </w:p>
    <w:p w:rsidR="00C228AD" w:rsidRPr="0099653A" w:rsidRDefault="00C228AD" w:rsidP="00C228AD">
      <w:pPr>
        <w:rPr>
          <w:rFonts w:ascii="Verdana" w:hAnsi="Verdana" w:cs="Arial"/>
          <w:sz w:val="24"/>
          <w:szCs w:val="24"/>
        </w:rPr>
      </w:pPr>
      <w:r w:rsidRPr="0099653A">
        <w:rPr>
          <w:rFonts w:ascii="Verdana" w:hAnsi="Verdana" w:cs="Arial"/>
          <w:b/>
          <w:sz w:val="40"/>
          <w:szCs w:val="40"/>
        </w:rPr>
        <w:t>Voorbereiding</w:t>
      </w:r>
      <w:r w:rsidRPr="0099653A">
        <w:rPr>
          <w:rFonts w:ascii="Verdana" w:hAnsi="Verdana" w:cs="Arial"/>
          <w:sz w:val="24"/>
          <w:szCs w:val="24"/>
        </w:rPr>
        <w:tab/>
      </w:r>
      <w:r w:rsidRPr="0099653A">
        <w:rPr>
          <w:rFonts w:ascii="Verdana" w:hAnsi="Verdana" w:cs="Arial"/>
          <w:sz w:val="24"/>
          <w:szCs w:val="24"/>
        </w:rPr>
        <w:tab/>
      </w:r>
      <w:r w:rsidRPr="0099653A">
        <w:rPr>
          <w:rFonts w:ascii="Verdana" w:hAnsi="Verdana" w:cs="Arial"/>
          <w:sz w:val="24"/>
          <w:szCs w:val="24"/>
        </w:rPr>
        <w:tab/>
        <w:t>Naam</w:t>
      </w:r>
      <w:r>
        <w:rPr>
          <w:rFonts w:ascii="Verdana" w:hAnsi="Verdana" w:cs="Arial"/>
          <w:sz w:val="24"/>
          <w:szCs w:val="24"/>
        </w:rPr>
        <w:t xml:space="preserve"> organisatie</w:t>
      </w:r>
      <w:r w:rsidRPr="0099653A">
        <w:rPr>
          <w:rFonts w:ascii="Verdana" w:hAnsi="Verdana" w:cs="Arial"/>
          <w:sz w:val="24"/>
          <w:szCs w:val="24"/>
        </w:rPr>
        <w:t xml:space="preserve">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796"/>
      </w:tblGrid>
      <w:tr w:rsidR="00C228AD" w:rsidRPr="00135894" w:rsidTr="00013DD1">
        <w:trPr>
          <w:trHeight w:val="935"/>
        </w:trPr>
        <w:tc>
          <w:tcPr>
            <w:tcW w:w="1384" w:type="dxa"/>
          </w:tcPr>
          <w:p w:rsidR="00C228AD" w:rsidRPr="00135894" w:rsidRDefault="00C228AD" w:rsidP="00013DD1">
            <w:pPr>
              <w:tabs>
                <w:tab w:val="left" w:pos="1980"/>
              </w:tabs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</wp:posOffset>
                  </wp:positionV>
                  <wp:extent cx="751205" cy="462280"/>
                  <wp:effectExtent l="19050" t="0" r="0" b="0"/>
                  <wp:wrapSquare wrapText="bothSides"/>
                  <wp:docPr id="43" name="Afbeelding 2" descr="http://www.jonglwd.nl/live/imgnew.db?108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http://www.jonglwd.nl/live/imgnew.db?108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C228AD" w:rsidRPr="00135894" w:rsidRDefault="00C228AD" w:rsidP="00013DD1">
            <w:pPr>
              <w:tabs>
                <w:tab w:val="left" w:pos="1980"/>
              </w:tabs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Wat ga je doen?:</w:t>
            </w:r>
          </w:p>
        </w:tc>
      </w:tr>
      <w:tr w:rsidR="00C228AD" w:rsidRPr="00135894" w:rsidTr="00013DD1">
        <w:trPr>
          <w:trHeight w:val="1020"/>
        </w:trPr>
        <w:tc>
          <w:tcPr>
            <w:tcW w:w="1384" w:type="dxa"/>
            <w:shd w:val="clear" w:color="auto" w:fill="F2F2F2"/>
          </w:tcPr>
          <w:p w:rsidR="00C228AD" w:rsidRPr="00135894" w:rsidRDefault="00C228AD" w:rsidP="00013DD1">
            <w:pPr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93980</wp:posOffset>
                  </wp:positionV>
                  <wp:extent cx="570865" cy="520700"/>
                  <wp:effectExtent l="19050" t="0" r="635" b="0"/>
                  <wp:wrapSquare wrapText="bothSides"/>
                  <wp:docPr id="44" name="Afbeelding 15" descr="http://www.celt.nl/images-/schietschij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 descr="http://www.celt.nl/images-/schietschij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28AD" w:rsidRPr="00135894" w:rsidRDefault="00C228AD" w:rsidP="00013DD1">
            <w:pPr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</w:p>
          <w:p w:rsidR="00C228AD" w:rsidRPr="00135894" w:rsidRDefault="00C228AD" w:rsidP="00013DD1">
            <w:pPr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2F2F2"/>
          </w:tcPr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Wat wil je bereiken (doel):</w:t>
            </w:r>
          </w:p>
        </w:tc>
      </w:tr>
      <w:tr w:rsidR="00C228AD" w:rsidRPr="00135894" w:rsidTr="00013DD1">
        <w:trPr>
          <w:trHeight w:val="1687"/>
        </w:trPr>
        <w:tc>
          <w:tcPr>
            <w:tcW w:w="1384" w:type="dxa"/>
          </w:tcPr>
          <w:p w:rsidR="00C228AD" w:rsidRPr="00135894" w:rsidRDefault="00C228AD" w:rsidP="00013DD1">
            <w:pPr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99060</wp:posOffset>
                  </wp:positionV>
                  <wp:extent cx="574040" cy="532130"/>
                  <wp:effectExtent l="19050" t="0" r="0" b="0"/>
                  <wp:wrapSquare wrapText="bothSides"/>
                  <wp:docPr id="45" name="Afbeelding 4" descr="http://images.google.nl/images?q=tbn:LfXWzTKafWsJ:www.hasslefreeclipart.com/clipart_office/planner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http://images.google.nl/images?q=tbn:LfXWzTKafWsJ:www.hasslefreeclipart.com/clipart_office/planner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Wanneer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Datum: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Tijdstip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228AD" w:rsidRPr="00135894" w:rsidTr="00013DD1">
        <w:trPr>
          <w:trHeight w:val="4225"/>
        </w:trPr>
        <w:tc>
          <w:tcPr>
            <w:tcW w:w="1384" w:type="dxa"/>
            <w:shd w:val="clear" w:color="auto" w:fill="F2F2F2"/>
          </w:tcPr>
          <w:p w:rsidR="00C228AD" w:rsidRPr="00135894" w:rsidRDefault="00C228AD" w:rsidP="00013DD1">
            <w:pPr>
              <w:ind w:left="1800"/>
              <w:rPr>
                <w:rFonts w:ascii="Verdana" w:hAnsi="Verdana" w:cs="Arial"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607060</wp:posOffset>
                  </wp:positionV>
                  <wp:extent cx="819150" cy="819150"/>
                  <wp:effectExtent l="19050" t="0" r="0" b="0"/>
                  <wp:wrapSquare wrapText="bothSides"/>
                  <wp:docPr id="46" name="Afbeelding 6" descr="http://images.google.nl/images?q=tbn:TQhiNh9YK2QJ:http://www.educatheek.nl/nav/winkelwagen.jpg">
                    <a:hlinkClick xmlns:a="http://schemas.openxmlformats.org/drawingml/2006/main" r:id="rId9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http://images.google.nl/images?q=tbn:TQhiNh9YK2QJ:http://www.educatheek.nl/nav/winkelwagen.jpg">
                            <a:hlinkClick r:id="rId9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shd w:val="clear" w:color="auto" w:fill="F2F2F2"/>
          </w:tcPr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 xml:space="preserve">Wat is er niet en heb ik </w:t>
            </w:r>
            <w:proofErr w:type="spellStart"/>
            <w:r w:rsidRPr="00135894">
              <w:rPr>
                <w:rFonts w:ascii="Verdana" w:hAnsi="Verdana" w:cs="Arial"/>
                <w:sz w:val="24"/>
                <w:szCs w:val="24"/>
              </w:rPr>
              <w:t>wél</w:t>
            </w:r>
            <w:proofErr w:type="spellEnd"/>
            <w:r w:rsidRPr="00135894">
              <w:rPr>
                <w:rFonts w:ascii="Verdana" w:hAnsi="Verdana" w:cs="Arial"/>
                <w:sz w:val="24"/>
                <w:szCs w:val="24"/>
              </w:rPr>
              <w:t xml:space="preserve"> nodig</w:t>
            </w:r>
            <w:r w:rsidRPr="00135894">
              <w:rPr>
                <w:rFonts w:ascii="Verdana" w:hAnsi="Verdana" w:cs="Arial"/>
              </w:rPr>
              <w:t xml:space="preserve">? </w:t>
            </w:r>
          </w:p>
        </w:tc>
      </w:tr>
      <w:tr w:rsidR="00C228AD" w:rsidRPr="00135894" w:rsidTr="00013DD1">
        <w:trPr>
          <w:trHeight w:val="2560"/>
        </w:trPr>
        <w:tc>
          <w:tcPr>
            <w:tcW w:w="1384" w:type="dxa"/>
          </w:tcPr>
          <w:p w:rsidR="00C228AD" w:rsidRPr="00135894" w:rsidRDefault="00C228AD" w:rsidP="00013DD1">
            <w:pPr>
              <w:ind w:left="180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sz w:val="24"/>
                <w:szCs w:val="24"/>
                <w:lang w:eastAsia="nl-NL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ge">
                    <wp:posOffset>34925</wp:posOffset>
                  </wp:positionV>
                  <wp:extent cx="692785" cy="485775"/>
                  <wp:effectExtent l="19050" t="0" r="0" b="0"/>
                  <wp:wrapSquare wrapText="bothSides"/>
                  <wp:docPr id="47" name="Afbeelding 5" descr="http://images.google.nl/images?q=tbn:mN5WTzd7FPcJ:http://www.sbo-dedijk.nl/image/leerlingzorg/llzorg%2520verschillen.gif">
                    <a:hlinkClick xmlns:a="http://schemas.openxmlformats.org/drawingml/2006/main" r:id="rId11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http://images.google.nl/images?q=tbn:mN5WTzd7FPcJ:http://www.sbo-dedijk.nl/image/leerlingzorg/llzorg%2520verschillen.gif">
                            <a:hlinkClick r:id="rId11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Doelgroep</w:t>
            </w:r>
            <w:r>
              <w:rPr>
                <w:rFonts w:ascii="Verdana" w:hAnsi="Verdana" w:cs="Arial"/>
                <w:sz w:val="24"/>
                <w:szCs w:val="24"/>
              </w:rPr>
              <w:t>: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Aantal personen: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Leeftijd: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Aandachtspunten:</w:t>
            </w:r>
          </w:p>
          <w:p w:rsidR="00C228AD" w:rsidRPr="00135894" w:rsidRDefault="00C228AD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C228AD" w:rsidRPr="0099653A" w:rsidRDefault="00C228AD" w:rsidP="00C228AD">
      <w:pPr>
        <w:rPr>
          <w:rFonts w:ascii="Verdana" w:hAnsi="Verdana"/>
          <w:sz w:val="24"/>
          <w:szCs w:val="24"/>
        </w:rPr>
      </w:pPr>
    </w:p>
    <w:p w:rsidR="00C228AD" w:rsidRPr="0099653A" w:rsidRDefault="00C228AD" w:rsidP="00C228AD">
      <w:pPr>
        <w:rPr>
          <w:rFonts w:ascii="Verdana" w:hAnsi="Verdana"/>
          <w:sz w:val="24"/>
          <w:szCs w:val="24"/>
        </w:rPr>
      </w:pPr>
    </w:p>
    <w:p w:rsidR="00C228AD" w:rsidRDefault="00C228AD" w:rsidP="00C228AD">
      <w:r>
        <w:t xml:space="preserve"> </w:t>
      </w:r>
    </w:p>
    <w:p w:rsidR="00DE7591" w:rsidRDefault="00DE7591"/>
    <w:sectPr w:rsidR="00DE7591" w:rsidSect="00DE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AC4"/>
    <w:multiLevelType w:val="hybridMultilevel"/>
    <w:tmpl w:val="932ED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C228AD"/>
    <w:rsid w:val="00C228AD"/>
    <w:rsid w:val="00D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8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28A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2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2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google.nl/imgres?imgurl=http://www.hasslefreeclipart.com/clipart_office/planner.gif&amp;imgrefurl=http://www.hasslefreeclipart.com/clipart_office/page1.html&amp;h=230&amp;w=245&amp;sz=12&amp;tbnid=LfXWzTKafWsJ:&amp;tbnh=98&amp;tbnw=105&amp;hl=nl&amp;start=8&amp;prev=/images?q=planner&amp;svnum=10&amp;hl=nl&amp;lr=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bo-dedijk.nl/image/leerlingzorg/llzorg%20verschillen.gi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educatheek.nl/nav/winkelwagen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198</Characters>
  <Application>Microsoft Office Word</Application>
  <DocSecurity>0</DocSecurity>
  <Lines>1</Lines>
  <Paragraphs>1</Paragraphs>
  <ScaleCrop>false</ScaleCrop>
  <Company>ROC Landstede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2014-02-06T22:05:00Z</dcterms:created>
  <dcterms:modified xsi:type="dcterms:W3CDTF">2014-02-06T22:08:00Z</dcterms:modified>
</cp:coreProperties>
</file>