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8EF" w:rsidRPr="0099653A" w:rsidRDefault="004908EF" w:rsidP="004908EF">
      <w:pPr>
        <w:rPr>
          <w:rFonts w:ascii="Verdana" w:hAnsi="Verdana" w:cs="Arial"/>
          <w:b/>
          <w:sz w:val="40"/>
          <w:szCs w:val="40"/>
        </w:rPr>
      </w:pPr>
      <w:r w:rsidRPr="0099653A">
        <w:rPr>
          <w:rFonts w:ascii="Verdana" w:hAnsi="Verdana" w:cs="Arial"/>
          <w:b/>
          <w:sz w:val="40"/>
          <w:szCs w:val="40"/>
        </w:rPr>
        <w:t>Uitvoering: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7904"/>
      </w:tblGrid>
      <w:tr w:rsidR="004908EF" w:rsidRPr="00135894" w:rsidTr="00013DD1">
        <w:trPr>
          <w:trHeight w:val="2523"/>
        </w:trPr>
        <w:tc>
          <w:tcPr>
            <w:tcW w:w="1384" w:type="dxa"/>
          </w:tcPr>
          <w:p w:rsidR="004908EF" w:rsidRPr="00135894" w:rsidRDefault="004908EF" w:rsidP="00013DD1">
            <w:pPr>
              <w:rPr>
                <w:rFonts w:ascii="Verdana" w:hAnsi="Verdana" w:cs="Arial"/>
                <w:noProof/>
                <w:color w:val="000000"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noProof/>
                <w:color w:val="000000"/>
                <w:sz w:val="24"/>
                <w:szCs w:val="24"/>
                <w:lang w:eastAsia="nl-NL"/>
              </w:rPr>
              <w:drawing>
                <wp:anchor distT="0" distB="0" distL="114300" distR="114300" simplePos="0" relativeHeight="251662336" behindDoc="0" locked="0" layoutInCell="1" allowOverlap="0">
                  <wp:simplePos x="0" y="0"/>
                  <wp:positionH relativeFrom="column">
                    <wp:posOffset>-113030</wp:posOffset>
                  </wp:positionH>
                  <wp:positionV relativeFrom="line">
                    <wp:posOffset>14605</wp:posOffset>
                  </wp:positionV>
                  <wp:extent cx="838200" cy="857250"/>
                  <wp:effectExtent l="19050" t="0" r="0" b="0"/>
                  <wp:wrapSquare wrapText="bothSides"/>
                  <wp:docPr id="63" name="Afbeelding 10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4" w:type="dxa"/>
          </w:tcPr>
          <w:p w:rsidR="004908EF" w:rsidRPr="00135894" w:rsidRDefault="004908EF" w:rsidP="00013DD1">
            <w:pPr>
              <w:rPr>
                <w:rFonts w:ascii="Verdana" w:hAnsi="Verdana"/>
                <w:sz w:val="24"/>
                <w:szCs w:val="24"/>
              </w:rPr>
            </w:pPr>
            <w:r w:rsidRPr="00135894">
              <w:rPr>
                <w:rFonts w:ascii="Verdana" w:hAnsi="Verdana" w:cs="Arial"/>
                <w:sz w:val="24"/>
                <w:szCs w:val="24"/>
              </w:rPr>
              <w:t>Van te voren klaarzetten</w:t>
            </w:r>
            <w:r w:rsidRPr="00135894">
              <w:rPr>
                <w:rFonts w:ascii="Verdana" w:hAnsi="Verdana"/>
                <w:sz w:val="24"/>
                <w:szCs w:val="24"/>
              </w:rPr>
              <w:t xml:space="preserve">: </w:t>
            </w:r>
          </w:p>
          <w:p w:rsidR="004908EF" w:rsidRPr="00135894" w:rsidRDefault="004908EF" w:rsidP="00013DD1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4908EF" w:rsidRPr="00135894" w:rsidTr="00013DD1">
        <w:trPr>
          <w:trHeight w:val="1265"/>
        </w:trPr>
        <w:tc>
          <w:tcPr>
            <w:tcW w:w="1384" w:type="dxa"/>
            <w:shd w:val="clear" w:color="auto" w:fill="F2F2F2"/>
          </w:tcPr>
          <w:p w:rsidR="004908EF" w:rsidRPr="00135894" w:rsidRDefault="004908EF" w:rsidP="00013DD1">
            <w:pPr>
              <w:rPr>
                <w:rFonts w:ascii="Verdana" w:hAnsi="Verdana"/>
                <w:noProof/>
                <w:sz w:val="24"/>
                <w:szCs w:val="24"/>
              </w:rPr>
            </w:pPr>
            <w:r>
              <w:rPr>
                <w:rFonts w:ascii="Verdana" w:hAnsi="Verdana"/>
                <w:bCs/>
                <w:noProof/>
                <w:sz w:val="24"/>
                <w:szCs w:val="24"/>
                <w:lang w:eastAsia="nl-N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8890</wp:posOffset>
                  </wp:positionV>
                  <wp:extent cx="409575" cy="520700"/>
                  <wp:effectExtent l="19050" t="0" r="9525" b="0"/>
                  <wp:wrapSquare wrapText="bothSides"/>
                  <wp:docPr id="64" name="Afbeelding 7" descr="http://images.google.nl/images?q=tbn:WIgcxYsP-cQJ:www2.hofstadcollege.nl/red/Lera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 descr="http://images.google.nl/images?q=tbn:WIgcxYsP-cQJ:www2.hofstadcollege.nl/red/Lera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2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4" w:type="dxa"/>
            <w:shd w:val="clear" w:color="auto" w:fill="F2F2F2"/>
          </w:tcPr>
          <w:p w:rsidR="004908EF" w:rsidRPr="00135894" w:rsidRDefault="004908EF" w:rsidP="00013DD1">
            <w:pPr>
              <w:rPr>
                <w:rFonts w:ascii="Verdana" w:hAnsi="Verdana" w:cs="Arial"/>
                <w:sz w:val="24"/>
                <w:szCs w:val="24"/>
              </w:rPr>
            </w:pPr>
            <w:r w:rsidRPr="00135894">
              <w:rPr>
                <w:rFonts w:ascii="Verdana" w:hAnsi="Verdana" w:cs="Arial"/>
                <w:sz w:val="24"/>
                <w:szCs w:val="24"/>
              </w:rPr>
              <w:t xml:space="preserve">Uitleg </w:t>
            </w:r>
            <w:r>
              <w:rPr>
                <w:rFonts w:ascii="Verdana" w:hAnsi="Verdana" w:cs="Arial"/>
                <w:sz w:val="24"/>
                <w:szCs w:val="24"/>
              </w:rPr>
              <w:t>, wie doet wat?</w:t>
            </w:r>
          </w:p>
          <w:p w:rsidR="004908EF" w:rsidRPr="00135894" w:rsidRDefault="004908EF" w:rsidP="00013DD1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4908EF" w:rsidRPr="00135894" w:rsidTr="00013DD1">
        <w:trPr>
          <w:trHeight w:val="5522"/>
        </w:trPr>
        <w:tc>
          <w:tcPr>
            <w:tcW w:w="1384" w:type="dxa"/>
          </w:tcPr>
          <w:p w:rsidR="004908EF" w:rsidRPr="00135894" w:rsidRDefault="004908EF" w:rsidP="00013DD1">
            <w:pPr>
              <w:rPr>
                <w:rFonts w:ascii="Verdana" w:hAnsi="Verdana"/>
                <w:noProof/>
                <w:sz w:val="24"/>
                <w:szCs w:val="24"/>
              </w:rPr>
            </w:pPr>
            <w:r>
              <w:rPr>
                <w:rFonts w:ascii="Verdana" w:hAnsi="Verdana"/>
                <w:bCs/>
                <w:noProof/>
                <w:lang w:eastAsia="nl-NL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337185</wp:posOffset>
                  </wp:positionV>
                  <wp:extent cx="652145" cy="567055"/>
                  <wp:effectExtent l="19050" t="0" r="0" b="0"/>
                  <wp:wrapSquare wrapText="bothSides"/>
                  <wp:docPr id="65" name="Afbeelding 50" descr="MC90029614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0" descr="MC90029614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Cs/>
                <w:noProof/>
                <w:lang w:eastAsia="nl-NL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2524760</wp:posOffset>
                  </wp:positionV>
                  <wp:extent cx="570230" cy="509270"/>
                  <wp:effectExtent l="19050" t="0" r="1270" b="0"/>
                  <wp:wrapSquare wrapText="bothSides"/>
                  <wp:docPr id="66" name="Afbeelding 11" descr="http://images.google.nl/images?q=tbn:rpYKAzNLZkUJ:http://www.corbulocollege.nl/Nieuws/2000-2001/Nieuwsbr11-00/Voetstapp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1" descr="http://images.google.nl/images?q=tbn:rpYKAzNLZkUJ:http://www.corbulocollege.nl/Nieuws/2000-2001/Nieuwsbr11-00/Voetstapp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509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4" w:type="dxa"/>
          </w:tcPr>
          <w:p w:rsidR="004908EF" w:rsidRPr="00384BD7" w:rsidRDefault="004908EF" w:rsidP="00013DD1">
            <w:pPr>
              <w:rPr>
                <w:rFonts w:ascii="Verdana" w:hAnsi="Verdana" w:cs="Arial"/>
                <w:sz w:val="24"/>
                <w:szCs w:val="24"/>
              </w:rPr>
            </w:pPr>
            <w:r w:rsidRPr="00384BD7">
              <w:rPr>
                <w:rFonts w:ascii="Verdana" w:hAnsi="Verdana" w:cs="Arial"/>
                <w:sz w:val="24"/>
                <w:szCs w:val="24"/>
              </w:rPr>
              <w:t>Stappenplan/ recept voor de uitvoering:</w:t>
            </w:r>
          </w:p>
          <w:p w:rsidR="004908EF" w:rsidRPr="00135894" w:rsidRDefault="004908EF" w:rsidP="00013DD1">
            <w:pPr>
              <w:rPr>
                <w:rFonts w:ascii="Verdana" w:hAnsi="Verdana" w:cs="Arial"/>
                <w:noProof/>
                <w:sz w:val="24"/>
                <w:szCs w:val="24"/>
              </w:rPr>
            </w:pPr>
          </w:p>
        </w:tc>
      </w:tr>
      <w:tr w:rsidR="004908EF" w:rsidRPr="00135894" w:rsidTr="00013DD1">
        <w:trPr>
          <w:trHeight w:val="1703"/>
        </w:trPr>
        <w:tc>
          <w:tcPr>
            <w:tcW w:w="1384" w:type="dxa"/>
            <w:shd w:val="clear" w:color="auto" w:fill="F2F2F2"/>
          </w:tcPr>
          <w:p w:rsidR="004908EF" w:rsidRPr="00135894" w:rsidRDefault="004908EF" w:rsidP="00013DD1">
            <w:pPr>
              <w:rPr>
                <w:rFonts w:ascii="Verdana" w:hAnsi="Verdana"/>
                <w:noProof/>
                <w:sz w:val="24"/>
                <w:szCs w:val="24"/>
              </w:rPr>
            </w:pPr>
            <w:r>
              <w:rPr>
                <w:rFonts w:ascii="Verdana" w:hAnsi="Verdana"/>
                <w:bCs/>
                <w:noProof/>
                <w:sz w:val="24"/>
                <w:szCs w:val="24"/>
                <w:lang w:eastAsia="nl-N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6985</wp:posOffset>
                  </wp:positionV>
                  <wp:extent cx="302895" cy="636270"/>
                  <wp:effectExtent l="19050" t="0" r="1905" b="0"/>
                  <wp:wrapSquare wrapText="bothSides"/>
                  <wp:docPr id="67" name="Afbeelding 9" descr="http://images.google.nl/images?q=tbn:U2Hoh0NDLPEJ:http://www.genietenvanvers.nl/images/uitroepteken_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 descr="http://images.google.nl/images?q=tbn:U2Hoh0NDLPEJ:http://www.genietenvanvers.nl/images/uitroepteken_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636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4" w:type="dxa"/>
            <w:shd w:val="clear" w:color="auto" w:fill="F2F2F2"/>
          </w:tcPr>
          <w:p w:rsidR="004908EF" w:rsidRPr="00135894" w:rsidRDefault="004908EF" w:rsidP="00013DD1">
            <w:pPr>
              <w:rPr>
                <w:rFonts w:ascii="Verdana" w:hAnsi="Verdana" w:cs="Arial"/>
                <w:sz w:val="24"/>
                <w:szCs w:val="24"/>
              </w:rPr>
            </w:pPr>
            <w:r w:rsidRPr="00135894">
              <w:rPr>
                <w:rFonts w:ascii="Verdana" w:hAnsi="Verdana" w:cs="Arial"/>
                <w:sz w:val="24"/>
                <w:szCs w:val="24"/>
              </w:rPr>
              <w:t xml:space="preserve">Aandachtspunten tijdens het uitvoeren van de activiteit. </w:t>
            </w:r>
          </w:p>
          <w:p w:rsidR="004908EF" w:rsidRPr="00135894" w:rsidRDefault="004908EF" w:rsidP="00013DD1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4908EF" w:rsidRPr="00135894" w:rsidTr="00013DD1">
        <w:trPr>
          <w:trHeight w:val="1856"/>
        </w:trPr>
        <w:tc>
          <w:tcPr>
            <w:tcW w:w="1384" w:type="dxa"/>
          </w:tcPr>
          <w:p w:rsidR="004908EF" w:rsidRPr="00135894" w:rsidRDefault="004908EF" w:rsidP="00013DD1">
            <w:pPr>
              <w:rPr>
                <w:rFonts w:ascii="Verdana" w:hAnsi="Verdana" w:cs="Arial"/>
                <w:noProof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noProof/>
                <w:sz w:val="24"/>
                <w:szCs w:val="24"/>
                <w:lang w:eastAsia="nl-N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19050</wp:posOffset>
                  </wp:positionV>
                  <wp:extent cx="494030" cy="601345"/>
                  <wp:effectExtent l="19050" t="0" r="1270" b="0"/>
                  <wp:wrapSquare wrapText="bothSides"/>
                  <wp:docPr id="68" name="Afbeelding 8" descr="http://images.google.nl/images?q=tbn:jeBNhTUtWJIJ:www.bvmierlo.nl/nieuwsbrieven/17/poets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 descr="http://images.google.nl/images?q=tbn:jeBNhTUtWJIJ:www.bvmierlo.nl/nieuwsbrieven/17/poets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4" w:type="dxa"/>
          </w:tcPr>
          <w:p w:rsidR="004908EF" w:rsidRPr="00135894" w:rsidRDefault="004908EF" w:rsidP="00013DD1">
            <w:pPr>
              <w:rPr>
                <w:rFonts w:ascii="Verdana" w:hAnsi="Verdana" w:cs="Arial"/>
                <w:sz w:val="24"/>
                <w:szCs w:val="24"/>
              </w:rPr>
            </w:pPr>
            <w:r w:rsidRPr="00135894">
              <w:rPr>
                <w:rFonts w:ascii="Verdana" w:hAnsi="Verdana" w:cs="Arial"/>
                <w:sz w:val="24"/>
                <w:szCs w:val="24"/>
              </w:rPr>
              <w:t xml:space="preserve"> Opruimen/nazorg</w:t>
            </w:r>
            <w:r>
              <w:rPr>
                <w:rFonts w:ascii="Verdana" w:hAnsi="Verdana" w:cs="Arial"/>
                <w:sz w:val="24"/>
                <w:szCs w:val="24"/>
              </w:rPr>
              <w:t xml:space="preserve"> volgens de </w:t>
            </w:r>
            <w:proofErr w:type="spellStart"/>
            <w:r>
              <w:rPr>
                <w:rFonts w:ascii="Verdana" w:hAnsi="Verdana" w:cs="Arial"/>
                <w:sz w:val="24"/>
                <w:szCs w:val="24"/>
              </w:rPr>
              <w:t>twixx</w:t>
            </w:r>
            <w:proofErr w:type="spellEnd"/>
            <w:r>
              <w:rPr>
                <w:rFonts w:ascii="Verdana" w:hAnsi="Verdana" w:cs="Arial"/>
                <w:sz w:val="24"/>
                <w:szCs w:val="24"/>
              </w:rPr>
              <w:t xml:space="preserve"> ‘Schone en veilige ruimte’ uit het eerste jaar.</w:t>
            </w:r>
            <w:r w:rsidRPr="00135894"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  <w:p w:rsidR="004908EF" w:rsidRPr="00135894" w:rsidRDefault="004908EF" w:rsidP="00013DD1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DE7591" w:rsidRDefault="00DE7591" w:rsidP="004908EF"/>
    <w:sectPr w:rsidR="00DE7591" w:rsidSect="00DE7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85AC4"/>
    <w:multiLevelType w:val="hybridMultilevel"/>
    <w:tmpl w:val="932EDB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/>
  <w:rsids>
    <w:rsidRoot w:val="004908EF"/>
    <w:rsid w:val="004908EF"/>
    <w:rsid w:val="00DE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908E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908EF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9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08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225</Characters>
  <Application>Microsoft Office Word</Application>
  <DocSecurity>0</DocSecurity>
  <Lines>1</Lines>
  <Paragraphs>1</Paragraphs>
  <ScaleCrop>false</ScaleCrop>
  <Company>ROC Landstede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2014-02-06T22:05:00Z</dcterms:created>
  <dcterms:modified xsi:type="dcterms:W3CDTF">2014-02-06T22:08:00Z</dcterms:modified>
</cp:coreProperties>
</file>