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CB" w:rsidRDefault="00012BCB" w:rsidP="00012BCB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Naam: </w:t>
      </w:r>
    </w:p>
    <w:p w:rsidR="00555B6D" w:rsidRPr="00AB7B49" w:rsidRDefault="00555B6D" w:rsidP="00012BCB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6"/>
        <w:gridCol w:w="2337"/>
        <w:gridCol w:w="2333"/>
        <w:gridCol w:w="2341"/>
        <w:gridCol w:w="2331"/>
        <w:gridCol w:w="2324"/>
      </w:tblGrid>
      <w:tr w:rsidR="00555B6D" w:rsidRPr="00AB7B49" w:rsidTr="00555B6D"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Naam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Plannen en Organiseren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Aansturen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Samenwerken en overleggen</w:t>
            </w:r>
          </w:p>
        </w:tc>
        <w:tc>
          <w:tcPr>
            <w:tcW w:w="2357" w:type="dxa"/>
          </w:tcPr>
          <w:p w:rsidR="00555B6D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Kort eigen mening</w:t>
            </w:r>
          </w:p>
          <w:p w:rsidR="00AB7B49" w:rsidRPr="00AB7B49" w:rsidRDefault="00AB7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Feedback aan collega</w:t>
            </w:r>
          </w:p>
        </w:tc>
        <w:tc>
          <w:tcPr>
            <w:tcW w:w="2357" w:type="dxa"/>
          </w:tcPr>
          <w:p w:rsidR="00555B6D" w:rsidRPr="00AB7B49" w:rsidRDefault="00555B6D">
            <w:pPr>
              <w:rPr>
                <w:b/>
                <w:sz w:val="24"/>
                <w:szCs w:val="24"/>
              </w:rPr>
            </w:pPr>
            <w:r w:rsidRPr="00AB7B49">
              <w:rPr>
                <w:b/>
                <w:sz w:val="24"/>
                <w:szCs w:val="24"/>
              </w:rPr>
              <w:t>Cijfers</w:t>
            </w:r>
          </w:p>
        </w:tc>
      </w:tr>
      <w:tr w:rsidR="00555B6D" w:rsidTr="00555B6D">
        <w:tc>
          <w:tcPr>
            <w:tcW w:w="2357" w:type="dxa"/>
          </w:tcPr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  <w:p w:rsidR="0057424D" w:rsidRDefault="0057424D"/>
        </w:tc>
      </w:tr>
      <w:tr w:rsidR="00555B6D" w:rsidTr="00555B6D">
        <w:tc>
          <w:tcPr>
            <w:tcW w:w="2357" w:type="dxa"/>
          </w:tcPr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  <w:p w:rsidR="0057424D" w:rsidRDefault="0057424D"/>
        </w:tc>
      </w:tr>
      <w:tr w:rsidR="00555B6D" w:rsidTr="00555B6D"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  <w:p w:rsidR="0057424D" w:rsidRDefault="0057424D"/>
        </w:tc>
      </w:tr>
      <w:tr w:rsidR="00555B6D" w:rsidTr="00555B6D"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  <w:p w:rsidR="0057424D" w:rsidRDefault="0057424D"/>
        </w:tc>
      </w:tr>
      <w:tr w:rsidR="00555B6D" w:rsidTr="00555B6D">
        <w:tc>
          <w:tcPr>
            <w:tcW w:w="2357" w:type="dxa"/>
          </w:tcPr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012BCB" w:rsidRDefault="00012BCB"/>
        </w:tc>
        <w:tc>
          <w:tcPr>
            <w:tcW w:w="2357" w:type="dxa"/>
          </w:tcPr>
          <w:p w:rsidR="00555B6D" w:rsidRDefault="00555B6D"/>
          <w:p w:rsidR="0057424D" w:rsidRDefault="0057424D"/>
        </w:tc>
      </w:tr>
      <w:tr w:rsidR="00555B6D" w:rsidTr="00555B6D">
        <w:tc>
          <w:tcPr>
            <w:tcW w:w="2357" w:type="dxa"/>
          </w:tcPr>
          <w:p w:rsidR="001C0958" w:rsidRDefault="001C0958"/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55B6D" w:rsidTr="00555B6D">
        <w:tc>
          <w:tcPr>
            <w:tcW w:w="2357" w:type="dxa"/>
          </w:tcPr>
          <w:p w:rsidR="00555B6D" w:rsidRDefault="00555B6D"/>
          <w:p w:rsidR="001C0958" w:rsidRDefault="001C0958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  <w:tc>
          <w:tcPr>
            <w:tcW w:w="2357" w:type="dxa"/>
          </w:tcPr>
          <w:p w:rsidR="00555B6D" w:rsidRDefault="00555B6D"/>
        </w:tc>
      </w:tr>
      <w:tr w:rsidR="0057424D" w:rsidTr="00555B6D">
        <w:tc>
          <w:tcPr>
            <w:tcW w:w="2357" w:type="dxa"/>
          </w:tcPr>
          <w:p w:rsidR="0057424D" w:rsidRDefault="0057424D"/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</w:tr>
      <w:tr w:rsidR="0057424D" w:rsidTr="00555B6D">
        <w:tc>
          <w:tcPr>
            <w:tcW w:w="2357" w:type="dxa"/>
          </w:tcPr>
          <w:p w:rsidR="0057424D" w:rsidRDefault="0057424D"/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</w:tr>
      <w:tr w:rsidR="0057424D" w:rsidTr="00555B6D"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  <w:p w:rsidR="0057424D" w:rsidRDefault="0057424D"/>
        </w:tc>
      </w:tr>
      <w:tr w:rsidR="0057424D" w:rsidTr="00555B6D">
        <w:tc>
          <w:tcPr>
            <w:tcW w:w="2357" w:type="dxa"/>
          </w:tcPr>
          <w:p w:rsidR="0057424D" w:rsidRDefault="0057424D"/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</w:tr>
      <w:tr w:rsidR="0057424D" w:rsidTr="00555B6D">
        <w:tc>
          <w:tcPr>
            <w:tcW w:w="2357" w:type="dxa"/>
          </w:tcPr>
          <w:p w:rsidR="0057424D" w:rsidRDefault="0057424D"/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  <w:tc>
          <w:tcPr>
            <w:tcW w:w="2357" w:type="dxa"/>
          </w:tcPr>
          <w:p w:rsidR="0057424D" w:rsidRDefault="0057424D"/>
        </w:tc>
      </w:tr>
    </w:tbl>
    <w:p w:rsidR="0057424D" w:rsidRDefault="0057424D" w:rsidP="00555B6D">
      <w:pPr>
        <w:pStyle w:val="Koptekst"/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/>
          <w:b/>
          <w:sz w:val="24"/>
          <w:szCs w:val="24"/>
        </w:rPr>
      </w:pPr>
    </w:p>
    <w:p w:rsidR="00555B6D" w:rsidRPr="001C0958" w:rsidRDefault="00555B6D" w:rsidP="00555B6D">
      <w:pPr>
        <w:pStyle w:val="Koptekst"/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/>
          <w:b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lastRenderedPageBreak/>
        <w:t xml:space="preserve">Plannen en Organiseren: 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Toont inzet en initiatief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zelfstandig zijn werkzaamheden binnen de gestelde tijd uitvoeren</w:t>
      </w:r>
    </w:p>
    <w:p w:rsidR="00555B6D" w:rsidRPr="001C0958" w:rsidRDefault="00555B6D" w:rsidP="001C0958">
      <w:pPr>
        <w:pStyle w:val="Koptekst"/>
        <w:numPr>
          <w:ilvl w:val="0"/>
          <w:numId w:val="5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een planning met daarin opgenomen activiteiten, afspraken leerdoelen enz.</w:t>
      </w:r>
    </w:p>
    <w:p w:rsidR="001C0958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Houdt zich aan afspraken</w:t>
      </w:r>
    </w:p>
    <w:p w:rsidR="00555B6D" w:rsidRPr="001C0958" w:rsidRDefault="00555B6D" w:rsidP="001C0958">
      <w:pPr>
        <w:pStyle w:val="Lijstalinea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Coördineert de dagelijkse taken op de groep</w:t>
      </w:r>
    </w:p>
    <w:p w:rsidR="001C0958" w:rsidRPr="001C0958" w:rsidRDefault="001C0958" w:rsidP="00555B6D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Aansturen</w:t>
      </w:r>
    </w:p>
    <w:p w:rsidR="001C0958" w:rsidRPr="001C0958" w:rsidRDefault="001C0958" w:rsidP="001C0958">
      <w:pPr>
        <w:pStyle w:val="Koptekst"/>
        <w:numPr>
          <w:ilvl w:val="0"/>
          <w:numId w:val="7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overwicht op de groep bij het handhaven van afspraken en regels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aan het gedrag van teamleden en spreekt hen daarop aan.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Leidt het doelgericht gesprekken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Stelt grenzen en de juiste prioriteiten</w:t>
      </w:r>
    </w:p>
    <w:p w:rsidR="001C0958" w:rsidRPr="001C0958" w:rsidRDefault="001C0958" w:rsidP="001C0958">
      <w:pPr>
        <w:pStyle w:val="Lijstalinea"/>
        <w:numPr>
          <w:ilvl w:val="0"/>
          <w:numId w:val="7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Heeft overzicht op de hele groep en neemt de leiding</w:t>
      </w:r>
    </w:p>
    <w:p w:rsidR="001C0958" w:rsidRPr="001C0958" w:rsidRDefault="001C0958" w:rsidP="001C0958">
      <w:p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/>
          <w:b/>
          <w:sz w:val="24"/>
          <w:szCs w:val="24"/>
        </w:rPr>
        <w:t>Samenwerken en overleggen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Kan zijn mening vormen en uiten</w:t>
      </w:r>
    </w:p>
    <w:p w:rsidR="001C0958" w:rsidRPr="001C0958" w:rsidRDefault="001C0958" w:rsidP="001C0958">
      <w:pPr>
        <w:pStyle w:val="Koptekst"/>
        <w:numPr>
          <w:ilvl w:val="0"/>
          <w:numId w:val="9"/>
        </w:numPr>
        <w:tabs>
          <w:tab w:val="clear" w:pos="4153"/>
          <w:tab w:val="clear" w:pos="8306"/>
          <w:tab w:val="center" w:pos="4536"/>
          <w:tab w:val="right" w:pos="9072"/>
        </w:tabs>
        <w:spacing w:line="312" w:lineRule="auto"/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Maakt opdrachten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Is open en eerlijk en maakt zaken bespreekbaar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Staat collega’s bij als het niet lukt.</w:t>
      </w:r>
    </w:p>
    <w:p w:rsidR="001C0958" w:rsidRPr="001C0958" w:rsidRDefault="001C0958" w:rsidP="001C0958">
      <w:pPr>
        <w:pStyle w:val="Lijstalinea"/>
        <w:numPr>
          <w:ilvl w:val="0"/>
          <w:numId w:val="9"/>
        </w:numPr>
        <w:rPr>
          <w:rFonts w:ascii="Verdana" w:hAnsi="Verdana" w:cs="Arial"/>
          <w:sz w:val="24"/>
          <w:szCs w:val="24"/>
        </w:rPr>
      </w:pPr>
      <w:r w:rsidRPr="001C0958">
        <w:rPr>
          <w:rFonts w:ascii="Verdana" w:hAnsi="Verdana" w:cs="Arial"/>
          <w:sz w:val="24"/>
          <w:szCs w:val="24"/>
        </w:rPr>
        <w:t>Geeft feedback op de juiste manier.</w:t>
      </w:r>
    </w:p>
    <w:p w:rsidR="001C0958" w:rsidRDefault="001C0958" w:rsidP="001C0958"/>
    <w:sectPr w:rsidR="001C0958" w:rsidSect="005742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F81"/>
    <w:multiLevelType w:val="hybridMultilevel"/>
    <w:tmpl w:val="B71894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72FEB"/>
    <w:multiLevelType w:val="hybridMultilevel"/>
    <w:tmpl w:val="1FE2A1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795968"/>
    <w:multiLevelType w:val="hybridMultilevel"/>
    <w:tmpl w:val="5652DE48"/>
    <w:lvl w:ilvl="0" w:tplc="26D07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91814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/>
        <w:color w:val="auto"/>
      </w:r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771CAB"/>
    <w:multiLevelType w:val="hybridMultilevel"/>
    <w:tmpl w:val="1526A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B0B0C"/>
    <w:multiLevelType w:val="hybridMultilevel"/>
    <w:tmpl w:val="E17CE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C3943"/>
    <w:multiLevelType w:val="hybridMultilevel"/>
    <w:tmpl w:val="FE78DC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B874D2"/>
    <w:multiLevelType w:val="hybridMultilevel"/>
    <w:tmpl w:val="EA684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740D7"/>
    <w:multiLevelType w:val="hybridMultilevel"/>
    <w:tmpl w:val="8B4C4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6D"/>
    <w:rsid w:val="00012BCB"/>
    <w:rsid w:val="001C0958"/>
    <w:rsid w:val="002C382A"/>
    <w:rsid w:val="00555B6D"/>
    <w:rsid w:val="0057424D"/>
    <w:rsid w:val="006527B7"/>
    <w:rsid w:val="006D632C"/>
    <w:rsid w:val="007A2C5E"/>
    <w:rsid w:val="008148C9"/>
    <w:rsid w:val="00AB7B49"/>
    <w:rsid w:val="00D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2F6B5-531D-4BE2-AADF-ADC5CF7C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52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5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555B6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5B6D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C095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7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 Bolks</cp:lastModifiedBy>
  <cp:revision>2</cp:revision>
  <cp:lastPrinted>2016-05-23T10:14:00Z</cp:lastPrinted>
  <dcterms:created xsi:type="dcterms:W3CDTF">2016-10-06T11:05:00Z</dcterms:created>
  <dcterms:modified xsi:type="dcterms:W3CDTF">2016-10-06T11:05:00Z</dcterms:modified>
</cp:coreProperties>
</file>