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FC" w:rsidRPr="00CC49FC" w:rsidRDefault="00CC49FC" w:rsidP="00CC49FC">
      <w:pPr>
        <w:rPr>
          <w:rFonts w:ascii="Arial" w:hAnsi="Arial" w:cs="Arial"/>
          <w:b/>
          <w:sz w:val="28"/>
          <w:szCs w:val="28"/>
        </w:rPr>
      </w:pPr>
      <w:r w:rsidRPr="00CC49FC">
        <w:rPr>
          <w:rFonts w:ascii="Arial" w:hAnsi="Arial" w:cs="Arial"/>
          <w:b/>
          <w:sz w:val="28"/>
          <w:szCs w:val="28"/>
        </w:rPr>
        <w:t>Opdracht 1: Geld tekort</w:t>
      </w:r>
    </w:p>
    <w:p w:rsidR="00CC49FC" w:rsidRPr="00CC49FC" w:rsidRDefault="00CC49FC" w:rsidP="00CC49FC">
      <w:pPr>
        <w:rPr>
          <w:rFonts w:ascii="Arial" w:hAnsi="Arial" w:cs="Arial"/>
          <w:b/>
          <w:sz w:val="28"/>
          <w:szCs w:val="28"/>
        </w:rPr>
      </w:pPr>
    </w:p>
    <w:p w:rsidR="00CC49FC" w:rsidRPr="00CC49FC" w:rsidRDefault="00CC49FC" w:rsidP="00CC49F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 xml:space="preserve">Maak een samenvatting van  </w:t>
      </w:r>
    </w:p>
    <w:p w:rsidR="00CC49FC" w:rsidRPr="00CC49FC" w:rsidRDefault="00CC49FC" w:rsidP="00CC49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>Thema 26.2 Bestedingsruimte</w:t>
      </w:r>
    </w:p>
    <w:p w:rsidR="00CC49FC" w:rsidRPr="00CC49FC" w:rsidRDefault="00CC49FC" w:rsidP="00CC49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 xml:space="preserve">Thema 26.5 Geld tekort </w:t>
      </w:r>
    </w:p>
    <w:p w:rsidR="00CC49FC" w:rsidRPr="00CC49FC" w:rsidRDefault="00CC49FC" w:rsidP="00CC49FC">
      <w:pPr>
        <w:ind w:left="720"/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>Deze hoofdstukken kan je vinden in het boek Leren Loopbaan &amp; Burgerschap</w:t>
      </w:r>
    </w:p>
    <w:p w:rsidR="00CC49FC" w:rsidRPr="00CC49FC" w:rsidRDefault="00CC49FC" w:rsidP="00CC49F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 xml:space="preserve">Ga vervolgens naar de website: </w:t>
      </w:r>
      <w:hyperlink r:id="rId5" w:history="1">
        <w:r w:rsidRPr="00CC49FC">
          <w:rPr>
            <w:rStyle w:val="Hyperlink"/>
            <w:rFonts w:ascii="Arial" w:hAnsi="Arial" w:cs="Arial"/>
            <w:sz w:val="28"/>
            <w:szCs w:val="28"/>
          </w:rPr>
          <w:t>www.edgie.nl/test</w:t>
        </w:r>
      </w:hyperlink>
      <w:r w:rsidRPr="00CC49FC">
        <w:rPr>
          <w:rFonts w:ascii="Arial" w:hAnsi="Arial" w:cs="Arial"/>
          <w:sz w:val="28"/>
          <w:szCs w:val="28"/>
        </w:rPr>
        <w:t xml:space="preserve"> </w:t>
      </w:r>
    </w:p>
    <w:p w:rsidR="00CC49FC" w:rsidRPr="00CC49FC" w:rsidRDefault="00CC49FC" w:rsidP="00CC49FC">
      <w:pPr>
        <w:ind w:left="720"/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>Hier vind je ‘De GROTE geldtest voor jongeren’. Doe deze test.  Noteer na afloop:</w:t>
      </w:r>
    </w:p>
    <w:p w:rsidR="00CC49FC" w:rsidRPr="00CC49FC" w:rsidRDefault="00CC49FC" w:rsidP="00CC49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>Welk geldtype je volgens de test bent en of je dit wel of niet herkent (motiveer je antwoord)</w:t>
      </w:r>
    </w:p>
    <w:p w:rsidR="00CC49FC" w:rsidRPr="00CC49FC" w:rsidRDefault="00CC49FC" w:rsidP="00CC49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 xml:space="preserve">de tips die je na het maken van de test krijgt. Geef aan welke tips je kan gebruiken. </w:t>
      </w:r>
    </w:p>
    <w:p w:rsidR="00CC49FC" w:rsidRPr="00CC49FC" w:rsidRDefault="00CC49FC" w:rsidP="00CC49F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C49FC">
        <w:rPr>
          <w:rFonts w:ascii="Arial" w:hAnsi="Arial" w:cs="Arial"/>
          <w:sz w:val="28"/>
          <w:szCs w:val="28"/>
        </w:rPr>
        <w:t xml:space="preserve">Bekijk de digitale tentoonstelling ‘100 jaar geld’ op de website van het NIBUD (bij de zoekfunctie invullen tentoonstelling 100 jaar geld’). Noem 5 verschillen tussen vroeger en nu als het gaat om het omgaan met financiën. </w:t>
      </w:r>
    </w:p>
    <w:p w:rsidR="002B65F9" w:rsidRPr="00CC49FC" w:rsidRDefault="002B65F9">
      <w:pPr>
        <w:rPr>
          <w:sz w:val="28"/>
          <w:szCs w:val="28"/>
        </w:rPr>
      </w:pPr>
    </w:p>
    <w:sectPr w:rsidR="002B65F9" w:rsidRPr="00CC49FC" w:rsidSect="002B6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901"/>
    <w:multiLevelType w:val="hybridMultilevel"/>
    <w:tmpl w:val="7A826E4E"/>
    <w:lvl w:ilvl="0" w:tplc="0413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395B"/>
    <w:multiLevelType w:val="hybridMultilevel"/>
    <w:tmpl w:val="B406DF7C"/>
    <w:lvl w:ilvl="0" w:tplc="9DDC6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compat/>
  <w:rsids>
    <w:rsidRoot w:val="00CC49FC"/>
    <w:rsid w:val="002A096A"/>
    <w:rsid w:val="002B65F9"/>
    <w:rsid w:val="00CC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9FC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C49F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A09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ie.nl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Links>
    <vt:vector size="12" baseType="variant"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http://www.eurowijs.nl/</vt:lpwstr>
      </vt:variant>
      <vt:variant>
        <vt:lpwstr/>
      </vt:variant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http://www.edgie.nl/test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v.d. Meulen</cp:lastModifiedBy>
  <cp:revision>2</cp:revision>
  <dcterms:created xsi:type="dcterms:W3CDTF">2013-11-21T17:30:00Z</dcterms:created>
  <dcterms:modified xsi:type="dcterms:W3CDTF">2013-11-21T17:30:00Z</dcterms:modified>
</cp:coreProperties>
</file>