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68" w:rsidRPr="004D3963" w:rsidRDefault="004D3963">
      <w:pPr>
        <w:rPr>
          <w:b/>
          <w:u w:val="single"/>
        </w:rPr>
      </w:pPr>
      <w:r w:rsidRPr="004D3963">
        <w:rPr>
          <w:b/>
          <w:u w:val="single"/>
        </w:rPr>
        <w:t>Planning Vrijdag 31 Januari 2014</w:t>
      </w:r>
    </w:p>
    <w:tbl>
      <w:tblPr>
        <w:tblStyle w:val="Tabelraster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4716D5" w:rsidRPr="0000523C" w:rsidTr="004D3963">
        <w:tc>
          <w:tcPr>
            <w:tcW w:w="230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716D5" w:rsidRPr="0000523C" w:rsidRDefault="004D3963">
            <w:pPr>
              <w:rPr>
                <w:b/>
              </w:rPr>
            </w:pPr>
            <w:r>
              <w:rPr>
                <w:b/>
              </w:rPr>
              <w:t>T</w:t>
            </w:r>
            <w:r w:rsidR="004716D5" w:rsidRPr="0000523C">
              <w:rPr>
                <w:b/>
              </w:rPr>
              <w:t>ijden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716D5" w:rsidRDefault="0000523C">
            <w:pPr>
              <w:rPr>
                <w:b/>
              </w:rPr>
            </w:pPr>
            <w:r>
              <w:rPr>
                <w:b/>
              </w:rPr>
              <w:t>Organisatie:</w:t>
            </w:r>
          </w:p>
          <w:p w:rsidR="0000523C" w:rsidRDefault="0000523C">
            <w:r>
              <w:t>Gert/ Marijke</w:t>
            </w:r>
          </w:p>
          <w:p w:rsidR="0000523C" w:rsidRDefault="0000523C">
            <w:r>
              <w:t>Lokaal:</w:t>
            </w:r>
            <w:r w:rsidR="001A4460">
              <w:t xml:space="preserve"> </w:t>
            </w:r>
            <w:r w:rsidR="00CC0BC8">
              <w:t>B015a</w:t>
            </w:r>
            <w:bookmarkStart w:id="0" w:name="_GoBack"/>
            <w:bookmarkEnd w:id="0"/>
          </w:p>
          <w:p w:rsidR="0000523C" w:rsidRPr="0000523C" w:rsidRDefault="0000523C" w:rsidP="001A4460">
            <w:pPr>
              <w:rPr>
                <w:b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716D5" w:rsidRDefault="004716D5">
            <w:pPr>
              <w:rPr>
                <w:b/>
              </w:rPr>
            </w:pPr>
            <w:r w:rsidRPr="0000523C">
              <w:rPr>
                <w:b/>
              </w:rPr>
              <w:t>Organisatie</w:t>
            </w:r>
            <w:r w:rsidR="0000523C">
              <w:rPr>
                <w:b/>
              </w:rPr>
              <w:t>:</w:t>
            </w:r>
          </w:p>
          <w:p w:rsidR="0000523C" w:rsidRDefault="0000523C">
            <w:r>
              <w:t>Jurgen/ Anita</w:t>
            </w:r>
          </w:p>
          <w:p w:rsidR="0000523C" w:rsidRPr="0000523C" w:rsidRDefault="0000523C" w:rsidP="003362A9">
            <w:pPr>
              <w:rPr>
                <w:b/>
              </w:rPr>
            </w:pPr>
            <w:r>
              <w:t>Lokaal:</w:t>
            </w:r>
            <w:r w:rsidR="00CC0BC8">
              <w:t xml:space="preserve"> B</w:t>
            </w:r>
            <w:r w:rsidR="003362A9">
              <w:t>103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716D5" w:rsidRDefault="004716D5">
            <w:pPr>
              <w:rPr>
                <w:b/>
              </w:rPr>
            </w:pPr>
            <w:r w:rsidRPr="0000523C">
              <w:rPr>
                <w:b/>
              </w:rPr>
              <w:t>Organisatie</w:t>
            </w:r>
            <w:r w:rsidR="0000523C">
              <w:rPr>
                <w:b/>
              </w:rPr>
              <w:t>:</w:t>
            </w:r>
          </w:p>
          <w:p w:rsidR="0000523C" w:rsidRDefault="0000523C">
            <w:r>
              <w:t>Gerdinand/Martijn</w:t>
            </w:r>
          </w:p>
          <w:p w:rsidR="001A4460" w:rsidRDefault="0000523C" w:rsidP="001A4460">
            <w:pPr>
              <w:rPr>
                <w:b/>
              </w:rPr>
            </w:pPr>
            <w:r>
              <w:t>Lokaal:</w:t>
            </w:r>
            <w:r w:rsidR="001A4460">
              <w:t xml:space="preserve"> B015b</w:t>
            </w:r>
          </w:p>
          <w:p w:rsidR="001A4460" w:rsidRDefault="001A4460" w:rsidP="001A4460"/>
          <w:p w:rsidR="0000523C" w:rsidRPr="0000523C" w:rsidRDefault="0000523C" w:rsidP="001A4460">
            <w:pPr>
              <w:rPr>
                <w:b/>
              </w:rPr>
            </w:pPr>
          </w:p>
        </w:tc>
      </w:tr>
      <w:tr w:rsidR="004D3963" w:rsidRPr="0000523C" w:rsidTr="00D60824">
        <w:tc>
          <w:tcPr>
            <w:tcW w:w="2303" w:type="dxa"/>
            <w:shd w:val="clear" w:color="auto" w:fill="FFFFFF" w:themeFill="background1"/>
          </w:tcPr>
          <w:p w:rsidR="004D3963" w:rsidRPr="0000523C" w:rsidRDefault="004D3963">
            <w:pPr>
              <w:rPr>
                <w:b/>
              </w:rPr>
            </w:pPr>
            <w:r>
              <w:rPr>
                <w:b/>
              </w:rPr>
              <w:t>9:00 – 9:30</w:t>
            </w:r>
          </w:p>
        </w:tc>
        <w:tc>
          <w:tcPr>
            <w:tcW w:w="6909" w:type="dxa"/>
            <w:gridSpan w:val="3"/>
            <w:shd w:val="clear" w:color="auto" w:fill="FFFFFF" w:themeFill="background1"/>
          </w:tcPr>
          <w:p w:rsidR="004D3963" w:rsidRPr="0000523C" w:rsidRDefault="004D3963">
            <w:pPr>
              <w:rPr>
                <w:b/>
              </w:rPr>
            </w:pPr>
            <w:r>
              <w:rPr>
                <w:b/>
              </w:rPr>
              <w:t>Teamleiders bespreking (WEES OPTIJD!!!)</w:t>
            </w:r>
            <w:r w:rsidR="001A4460">
              <w:rPr>
                <w:b/>
              </w:rPr>
              <w:t xml:space="preserve"> +Presentie</w:t>
            </w:r>
          </w:p>
        </w:tc>
      </w:tr>
      <w:tr w:rsidR="004716D5" w:rsidTr="004716D5">
        <w:tc>
          <w:tcPr>
            <w:tcW w:w="2303" w:type="dxa"/>
          </w:tcPr>
          <w:p w:rsidR="004716D5" w:rsidRDefault="004716D5">
            <w:r>
              <w:t>9:30 -10:00</w:t>
            </w:r>
          </w:p>
        </w:tc>
        <w:tc>
          <w:tcPr>
            <w:tcW w:w="2303" w:type="dxa"/>
          </w:tcPr>
          <w:p w:rsidR="0000523C" w:rsidRDefault="007C794D">
            <w:proofErr w:type="spellStart"/>
            <w:r>
              <w:t>Flowers</w:t>
            </w:r>
            <w:proofErr w:type="spellEnd"/>
          </w:p>
        </w:tc>
        <w:tc>
          <w:tcPr>
            <w:tcW w:w="2303" w:type="dxa"/>
          </w:tcPr>
          <w:p w:rsidR="0000523C" w:rsidRDefault="007C794D">
            <w:r>
              <w:t>De Musketiers</w:t>
            </w:r>
          </w:p>
        </w:tc>
        <w:tc>
          <w:tcPr>
            <w:tcW w:w="2303" w:type="dxa"/>
          </w:tcPr>
          <w:p w:rsidR="0000523C" w:rsidRDefault="007C794D">
            <w:r>
              <w:t>De Groep</w:t>
            </w:r>
          </w:p>
        </w:tc>
      </w:tr>
      <w:tr w:rsidR="004716D5" w:rsidTr="004716D5">
        <w:tc>
          <w:tcPr>
            <w:tcW w:w="2303" w:type="dxa"/>
            <w:tcBorders>
              <w:bottom w:val="single" w:sz="4" w:space="0" w:color="auto"/>
            </w:tcBorders>
          </w:tcPr>
          <w:p w:rsidR="004716D5" w:rsidRDefault="004716D5">
            <w:r>
              <w:t>10:00 -10:30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4716D5" w:rsidRDefault="007C794D">
            <w:proofErr w:type="spellStart"/>
            <w:r>
              <w:t>KoMik</w:t>
            </w:r>
            <w:proofErr w:type="spellEnd"/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4716D5" w:rsidRDefault="007C794D">
            <w:r>
              <w:t>De Vierkant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4716D5" w:rsidRDefault="007C794D">
            <w:r>
              <w:t>JZ en de rest</w:t>
            </w:r>
          </w:p>
        </w:tc>
      </w:tr>
      <w:tr w:rsidR="004716D5" w:rsidRPr="004716D5" w:rsidTr="004716D5">
        <w:tc>
          <w:tcPr>
            <w:tcW w:w="2303" w:type="dxa"/>
            <w:shd w:val="clear" w:color="auto" w:fill="BFBFBF" w:themeFill="background1" w:themeFillShade="BF"/>
          </w:tcPr>
          <w:p w:rsidR="004716D5" w:rsidRPr="004716D5" w:rsidRDefault="004716D5">
            <w:pPr>
              <w:rPr>
                <w:b/>
              </w:rPr>
            </w:pPr>
            <w:r w:rsidRPr="004716D5">
              <w:rPr>
                <w:b/>
              </w:rPr>
              <w:t>10:30 -10:45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:rsidR="004716D5" w:rsidRPr="004716D5" w:rsidRDefault="004716D5">
            <w:pPr>
              <w:rPr>
                <w:b/>
              </w:rPr>
            </w:pPr>
            <w:r w:rsidRPr="004716D5">
              <w:rPr>
                <w:b/>
              </w:rPr>
              <w:t>Pauze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:rsidR="004716D5" w:rsidRPr="004716D5" w:rsidRDefault="004716D5">
            <w:pPr>
              <w:rPr>
                <w:b/>
              </w:rPr>
            </w:pPr>
            <w:r w:rsidRPr="004716D5">
              <w:rPr>
                <w:b/>
              </w:rPr>
              <w:t>Pauze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:rsidR="004716D5" w:rsidRPr="004716D5" w:rsidRDefault="004716D5">
            <w:pPr>
              <w:rPr>
                <w:b/>
              </w:rPr>
            </w:pPr>
            <w:r w:rsidRPr="004716D5">
              <w:rPr>
                <w:b/>
              </w:rPr>
              <w:t>Pauze</w:t>
            </w:r>
          </w:p>
        </w:tc>
      </w:tr>
      <w:tr w:rsidR="007C794D" w:rsidTr="004716D5">
        <w:tc>
          <w:tcPr>
            <w:tcW w:w="2303" w:type="dxa"/>
          </w:tcPr>
          <w:p w:rsidR="007C794D" w:rsidRDefault="007C794D">
            <w:r>
              <w:t>10:45 – 11:15</w:t>
            </w:r>
          </w:p>
        </w:tc>
        <w:tc>
          <w:tcPr>
            <w:tcW w:w="2303" w:type="dxa"/>
          </w:tcPr>
          <w:p w:rsidR="007C794D" w:rsidRDefault="007C794D" w:rsidP="00531499">
            <w:r>
              <w:t>“B”Engeltjes</w:t>
            </w:r>
          </w:p>
        </w:tc>
        <w:tc>
          <w:tcPr>
            <w:tcW w:w="2303" w:type="dxa"/>
          </w:tcPr>
          <w:p w:rsidR="007C794D" w:rsidRDefault="007C794D" w:rsidP="00C6505C">
            <w:r>
              <w:t>GO FOR IT</w:t>
            </w:r>
          </w:p>
        </w:tc>
        <w:tc>
          <w:tcPr>
            <w:tcW w:w="2303" w:type="dxa"/>
          </w:tcPr>
          <w:p w:rsidR="007C794D" w:rsidRDefault="007C794D" w:rsidP="00C6505C">
            <w:r>
              <w:t xml:space="preserve">Power to the </w:t>
            </w:r>
            <w:proofErr w:type="spellStart"/>
            <w:r>
              <w:t>people</w:t>
            </w:r>
            <w:proofErr w:type="spellEnd"/>
          </w:p>
        </w:tc>
      </w:tr>
      <w:tr w:rsidR="007C794D" w:rsidTr="004716D5">
        <w:tc>
          <w:tcPr>
            <w:tcW w:w="2303" w:type="dxa"/>
          </w:tcPr>
          <w:p w:rsidR="007C794D" w:rsidRDefault="007C794D">
            <w:r>
              <w:t>11:15 – 11:45</w:t>
            </w:r>
          </w:p>
        </w:tc>
        <w:tc>
          <w:tcPr>
            <w:tcW w:w="2303" w:type="dxa"/>
          </w:tcPr>
          <w:p w:rsidR="007C794D" w:rsidRDefault="007C794D">
            <w:r>
              <w:t>De Beestenboel</w:t>
            </w:r>
          </w:p>
        </w:tc>
        <w:tc>
          <w:tcPr>
            <w:tcW w:w="2303" w:type="dxa"/>
          </w:tcPr>
          <w:p w:rsidR="007C794D" w:rsidRDefault="007C794D">
            <w:r>
              <w:t>De bende van Vijf</w:t>
            </w:r>
          </w:p>
        </w:tc>
        <w:tc>
          <w:tcPr>
            <w:tcW w:w="2303" w:type="dxa"/>
          </w:tcPr>
          <w:p w:rsidR="007C794D" w:rsidRDefault="007C794D">
            <w:r>
              <w:t>Het kan altijd beter</w:t>
            </w:r>
          </w:p>
        </w:tc>
      </w:tr>
      <w:tr w:rsidR="007C794D" w:rsidTr="00963EF4">
        <w:tc>
          <w:tcPr>
            <w:tcW w:w="2303" w:type="dxa"/>
          </w:tcPr>
          <w:p w:rsidR="007C794D" w:rsidRDefault="007C794D">
            <w:r>
              <w:t>11:45 – 12:15</w:t>
            </w:r>
          </w:p>
        </w:tc>
        <w:tc>
          <w:tcPr>
            <w:tcW w:w="6909" w:type="dxa"/>
            <w:gridSpan w:val="3"/>
          </w:tcPr>
          <w:p w:rsidR="007C794D" w:rsidRPr="004716D5" w:rsidRDefault="007C794D">
            <w:pPr>
              <w:rPr>
                <w:b/>
              </w:rPr>
            </w:pPr>
            <w:r w:rsidRPr="004716D5">
              <w:rPr>
                <w:b/>
              </w:rPr>
              <w:t>Inleveren en invoeren presentie</w:t>
            </w:r>
          </w:p>
        </w:tc>
      </w:tr>
      <w:tr w:rsidR="007C794D" w:rsidTr="004716D5">
        <w:tc>
          <w:tcPr>
            <w:tcW w:w="2303" w:type="dxa"/>
          </w:tcPr>
          <w:p w:rsidR="007C794D" w:rsidRDefault="007C794D"/>
        </w:tc>
        <w:tc>
          <w:tcPr>
            <w:tcW w:w="2303" w:type="dxa"/>
          </w:tcPr>
          <w:p w:rsidR="007C794D" w:rsidRDefault="007C794D"/>
        </w:tc>
        <w:tc>
          <w:tcPr>
            <w:tcW w:w="2303" w:type="dxa"/>
          </w:tcPr>
          <w:p w:rsidR="007C794D" w:rsidRDefault="007C794D"/>
        </w:tc>
        <w:tc>
          <w:tcPr>
            <w:tcW w:w="2303" w:type="dxa"/>
          </w:tcPr>
          <w:p w:rsidR="007C794D" w:rsidRDefault="007C794D"/>
        </w:tc>
      </w:tr>
    </w:tbl>
    <w:p w:rsidR="007C794D" w:rsidRDefault="007C794D" w:rsidP="007C794D"/>
    <w:sectPr w:rsidR="007C794D" w:rsidSect="00A33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5251"/>
    <w:rsid w:val="0000523C"/>
    <w:rsid w:val="00045794"/>
    <w:rsid w:val="001A4460"/>
    <w:rsid w:val="003362A9"/>
    <w:rsid w:val="004716D5"/>
    <w:rsid w:val="004D3963"/>
    <w:rsid w:val="004D4DFC"/>
    <w:rsid w:val="005E5251"/>
    <w:rsid w:val="00645388"/>
    <w:rsid w:val="007C794D"/>
    <w:rsid w:val="00980536"/>
    <w:rsid w:val="00A33868"/>
    <w:rsid w:val="00CB281C"/>
    <w:rsid w:val="00CC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3386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E5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9</cp:revision>
  <dcterms:created xsi:type="dcterms:W3CDTF">2014-01-16T11:12:00Z</dcterms:created>
  <dcterms:modified xsi:type="dcterms:W3CDTF">2014-01-30T21:42:00Z</dcterms:modified>
</cp:coreProperties>
</file>