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bookmarkStart w:id="0" w:name="_GoBack"/>
      <w:bookmarkEnd w:id="0"/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  <w:r w:rsidR="00C721FF">
        <w:rPr>
          <w:b/>
        </w:rPr>
        <w:t xml:space="preserve">11D </w:t>
      </w:r>
      <w:r w:rsidR="004F170D" w:rsidRPr="00AE67D7">
        <w:rPr>
          <w:b/>
        </w:rPr>
        <w:t xml:space="preserve">: </w:t>
      </w:r>
    </w:p>
    <w:p w:rsidR="00C721FF" w:rsidRDefault="00C721FF" w:rsidP="007E6A21">
      <w:pPr>
        <w:rPr>
          <w:b/>
        </w:rPr>
      </w:pPr>
    </w:p>
    <w:p w:rsidR="00C721FF" w:rsidRDefault="00C721FF" w:rsidP="007E6A21">
      <w:pPr>
        <w:rPr>
          <w:b/>
        </w:rPr>
      </w:pPr>
    </w:p>
    <w:p w:rsidR="00C721FF" w:rsidRDefault="00C721FF" w:rsidP="007E6A21">
      <w:pPr>
        <w:rPr>
          <w:b/>
        </w:rPr>
      </w:pPr>
    </w:p>
    <w:p w:rsidR="00C721FF" w:rsidRDefault="00C721FF" w:rsidP="007E6A21">
      <w:pPr>
        <w:rPr>
          <w:b/>
        </w:rPr>
      </w:pPr>
    </w:p>
    <w:p w:rsidR="00C721FF" w:rsidRDefault="00C721FF" w:rsidP="007E6A21">
      <w:pPr>
        <w:rPr>
          <w:sz w:val="28"/>
          <w:szCs w:val="28"/>
        </w:rPr>
      </w:pPr>
      <w:r w:rsidRPr="00C721FF">
        <w:rPr>
          <w:sz w:val="28"/>
          <w:szCs w:val="28"/>
        </w:rPr>
        <w:t>De roostermaker van jullie instelling moet een dienstrooster van een hele periode maken voor</w:t>
      </w:r>
      <w:r>
        <w:rPr>
          <w:sz w:val="28"/>
          <w:szCs w:val="28"/>
        </w:rPr>
        <w:t xml:space="preserve"> alle</w:t>
      </w:r>
      <w:r w:rsidRPr="00C721FF">
        <w:rPr>
          <w:sz w:val="28"/>
          <w:szCs w:val="28"/>
        </w:rPr>
        <w:t xml:space="preserve"> medewerkers  in een meervoudig model</w:t>
      </w:r>
    </w:p>
    <w:p w:rsidR="00C721FF" w:rsidRDefault="00C721FF" w:rsidP="007E6A21">
      <w:pPr>
        <w:rPr>
          <w:sz w:val="28"/>
          <w:szCs w:val="28"/>
        </w:rPr>
      </w:pPr>
    </w:p>
    <w:p w:rsidR="00C721FF" w:rsidRDefault="00C721FF" w:rsidP="007E6A21">
      <w:pPr>
        <w:rPr>
          <w:sz w:val="28"/>
          <w:szCs w:val="28"/>
        </w:rPr>
      </w:pPr>
    </w:p>
    <w:p w:rsidR="00C721FF" w:rsidRDefault="00C721FF" w:rsidP="007E6A21">
      <w:pPr>
        <w:rPr>
          <w:sz w:val="28"/>
          <w:szCs w:val="28"/>
        </w:rPr>
      </w:pPr>
    </w:p>
    <w:p w:rsidR="00C721FF" w:rsidRPr="00C721FF" w:rsidRDefault="00C721FF" w:rsidP="007E6A21">
      <w:pPr>
        <w:rPr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0720" cy="1858297"/>
            <wp:effectExtent l="0" t="0" r="0" b="8890"/>
            <wp:docPr id="3" name="il_fi" descr="http://www.dejo.nl/cms/images/top_image/Dejo_plastic_rooster_2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ejo.nl/cms/images/top_image/Dejo_plastic_rooster_2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1FF" w:rsidRDefault="00C721FF" w:rsidP="007E6A21">
      <w:pPr>
        <w:rPr>
          <w:b/>
        </w:rPr>
      </w:pPr>
    </w:p>
    <w:p w:rsidR="00C721FF" w:rsidRPr="00AE67D7" w:rsidRDefault="00C721FF" w:rsidP="007E6A21">
      <w:pPr>
        <w:rPr>
          <w:b/>
        </w:rPr>
      </w:pPr>
    </w:p>
    <w:p w:rsidR="008905E1" w:rsidRDefault="008905E1" w:rsidP="005A7D4F"/>
    <w:tbl>
      <w:tblPr>
        <w:tblStyle w:val="Tabelraster"/>
        <w:tblpPr w:leftFromText="141" w:rightFromText="141" w:vertAnchor="text" w:tblpY="1"/>
        <w:tblOverlap w:val="never"/>
        <w:tblW w:w="8656" w:type="dxa"/>
        <w:tblLook w:val="04A0"/>
      </w:tblPr>
      <w:tblGrid>
        <w:gridCol w:w="8656"/>
      </w:tblGrid>
      <w:tr w:rsidR="00A01A89" w:rsidTr="00A01A89">
        <w:trPr>
          <w:trHeight w:val="1615"/>
        </w:trPr>
        <w:tc>
          <w:tcPr>
            <w:tcW w:w="8656" w:type="dxa"/>
          </w:tcPr>
          <w:p w:rsidR="00A01A89" w:rsidRPr="00A01A89" w:rsidRDefault="00A01A89" w:rsidP="00C721FF">
            <w:pPr>
              <w:rPr>
                <w:sz w:val="48"/>
                <w:szCs w:val="48"/>
              </w:rPr>
            </w:pPr>
            <w:r w:rsidRPr="00A01A89">
              <w:rPr>
                <w:sz w:val="48"/>
                <w:szCs w:val="48"/>
                <w:highlight w:val="yellow"/>
              </w:rPr>
              <w:t xml:space="preserve">Bij een goede uitwerking verdient de instelling  </w:t>
            </w:r>
            <w:r w:rsidR="00C721FF">
              <w:rPr>
                <w:sz w:val="48"/>
                <w:szCs w:val="48"/>
                <w:highlight w:val="yellow"/>
              </w:rPr>
              <w:t>300</w:t>
            </w:r>
            <w:r w:rsidRPr="00A01A89">
              <w:rPr>
                <w:sz w:val="48"/>
                <w:szCs w:val="48"/>
                <w:highlight w:val="yellow"/>
              </w:rPr>
              <w:t xml:space="preserve"> euro</w:t>
            </w:r>
          </w:p>
        </w:tc>
      </w:tr>
    </w:tbl>
    <w:p w:rsidR="00567ABE" w:rsidRDefault="00567ABE" w:rsidP="00A070F4"/>
    <w:sectPr w:rsidR="00567ABE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0D6" w:rsidRDefault="00AE60D6" w:rsidP="00AE67D7">
      <w:pPr>
        <w:spacing w:after="0" w:line="240" w:lineRule="auto"/>
      </w:pPr>
      <w:r>
        <w:separator/>
      </w:r>
    </w:p>
  </w:endnote>
  <w:endnote w:type="continuationSeparator" w:id="0">
    <w:p w:rsidR="00AE60D6" w:rsidRDefault="00AE60D6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0077AC">
          <w:pPr>
            <w:pStyle w:val="Voettekst"/>
          </w:pPr>
          <w:r w:rsidRPr="000077AC">
            <w:fldChar w:fldCharType="begin"/>
          </w:r>
          <w:r w:rsidR="005A7D4F">
            <w:instrText xml:space="preserve"> PAGE   \* MERGEFORMAT </w:instrText>
          </w:r>
          <w:r w:rsidRPr="000077AC">
            <w:fldChar w:fldCharType="separate"/>
          </w:r>
          <w:r w:rsidR="00C86267" w:rsidRPr="00C86267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0077AC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0D6" w:rsidRDefault="00AE60D6" w:rsidP="00AE67D7">
      <w:pPr>
        <w:spacing w:after="0" w:line="240" w:lineRule="auto"/>
      </w:pPr>
      <w:r>
        <w:separator/>
      </w:r>
    </w:p>
  </w:footnote>
  <w:footnote w:type="continuationSeparator" w:id="0">
    <w:p w:rsidR="00AE60D6" w:rsidRDefault="00AE60D6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077AC"/>
    <w:rsid w:val="000162C1"/>
    <w:rsid w:val="002A4192"/>
    <w:rsid w:val="00343A81"/>
    <w:rsid w:val="00492F48"/>
    <w:rsid w:val="004C2C7A"/>
    <w:rsid w:val="004F170D"/>
    <w:rsid w:val="00567ABE"/>
    <w:rsid w:val="005A7D4F"/>
    <w:rsid w:val="005E5F82"/>
    <w:rsid w:val="005E6B3B"/>
    <w:rsid w:val="007070D7"/>
    <w:rsid w:val="007E6A21"/>
    <w:rsid w:val="008905E1"/>
    <w:rsid w:val="008B657A"/>
    <w:rsid w:val="00952B6F"/>
    <w:rsid w:val="009C1085"/>
    <w:rsid w:val="00A01A89"/>
    <w:rsid w:val="00A070F4"/>
    <w:rsid w:val="00A55AFF"/>
    <w:rsid w:val="00A9516D"/>
    <w:rsid w:val="00AB6CF0"/>
    <w:rsid w:val="00AE60D6"/>
    <w:rsid w:val="00AE67D7"/>
    <w:rsid w:val="00B2329F"/>
    <w:rsid w:val="00BD683C"/>
    <w:rsid w:val="00C721FF"/>
    <w:rsid w:val="00C86267"/>
    <w:rsid w:val="00E23BAD"/>
    <w:rsid w:val="00E5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07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Gerdinand</cp:lastModifiedBy>
  <cp:revision>2</cp:revision>
  <cp:lastPrinted>2012-02-21T11:02:00Z</cp:lastPrinted>
  <dcterms:created xsi:type="dcterms:W3CDTF">2013-10-24T14:55:00Z</dcterms:created>
  <dcterms:modified xsi:type="dcterms:W3CDTF">2013-10-24T14:55:00Z</dcterms:modified>
</cp:coreProperties>
</file>