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</w:p>
    <w:p w:rsidR="001F30F1" w:rsidRDefault="001F30F1" w:rsidP="007E6A21">
      <w:pPr>
        <w:rPr>
          <w:b/>
        </w:rPr>
      </w:pPr>
    </w:p>
    <w:p w:rsidR="001F30F1" w:rsidRDefault="001F30F1" w:rsidP="007E6A21">
      <w:pPr>
        <w:rPr>
          <w:b/>
        </w:rPr>
      </w:pPr>
    </w:p>
    <w:p w:rsidR="001F30F1" w:rsidRDefault="001F30F1" w:rsidP="007E6A21">
      <w:pPr>
        <w:rPr>
          <w:b/>
        </w:rPr>
      </w:pPr>
    </w:p>
    <w:p w:rsidR="001F30F1" w:rsidRDefault="001F30F1" w:rsidP="007E6A21">
      <w:pPr>
        <w:rPr>
          <w:b/>
        </w:rPr>
      </w:pPr>
    </w:p>
    <w:p w:rsidR="001F30F1" w:rsidRDefault="001F30F1" w:rsidP="007E6A21">
      <w:pPr>
        <w:rPr>
          <w:b/>
        </w:rPr>
      </w:pPr>
    </w:p>
    <w:p w:rsidR="001F30F1" w:rsidRPr="001F30F1" w:rsidRDefault="001F30F1" w:rsidP="001F30F1">
      <w:pPr>
        <w:rPr>
          <w:sz w:val="28"/>
          <w:szCs w:val="28"/>
        </w:rPr>
      </w:pPr>
      <w:r w:rsidRPr="001F30F1">
        <w:rPr>
          <w:sz w:val="28"/>
          <w:szCs w:val="28"/>
        </w:rPr>
        <w:t>De inspecteur van de GGD komt langs voor een algehele inspectie inzake de risico Inventarisatie.</w:t>
      </w:r>
    </w:p>
    <w:p w:rsidR="001F30F1" w:rsidRPr="001F30F1" w:rsidRDefault="001F30F1" w:rsidP="007E6A21">
      <w:pPr>
        <w:rPr>
          <w:sz w:val="28"/>
          <w:szCs w:val="28"/>
        </w:rPr>
      </w:pPr>
      <w:r w:rsidRPr="001F30F1">
        <w:rPr>
          <w:sz w:val="28"/>
          <w:szCs w:val="28"/>
        </w:rPr>
        <w:t>Maak een risico inventaris lijst en een actielijst.</w:t>
      </w:r>
    </w:p>
    <w:p w:rsidR="001F30F1" w:rsidRDefault="001F30F1" w:rsidP="007E6A21">
      <w:pPr>
        <w:rPr>
          <w:sz w:val="28"/>
          <w:szCs w:val="28"/>
        </w:rPr>
      </w:pPr>
      <w:r w:rsidRPr="001F30F1">
        <w:rPr>
          <w:sz w:val="28"/>
          <w:szCs w:val="28"/>
        </w:rPr>
        <w:t>Beschrijf dit in eigen bewoordingen . Het moet een overzichtelijke lijst worden</w:t>
      </w:r>
    </w:p>
    <w:p w:rsidR="001F30F1" w:rsidRDefault="001F30F1" w:rsidP="007E6A21">
      <w:pPr>
        <w:rPr>
          <w:sz w:val="28"/>
          <w:szCs w:val="28"/>
        </w:rPr>
      </w:pPr>
    </w:p>
    <w:p w:rsidR="001F30F1" w:rsidRPr="001F30F1" w:rsidRDefault="001F30F1" w:rsidP="007E6A21">
      <w:pPr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323975" cy="2286000"/>
            <wp:effectExtent l="0" t="0" r="9525" b="0"/>
            <wp:docPr id="3" name="rg_hi" descr="http://t0.gstatic.com/images?q=tbn:ANd9GcQ7M3qGzC3xjPCdNzfxUSk8S_H-Oqao8aZQUQGaoajDOU3jalNcU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7M3qGzC3xjPCdNzfxUSk8S_H-Oqao8aZQUQGaoajDOU3jalNcU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2C0122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een goede uitwerking verdient de </w:t>
            </w:r>
            <w:r w:rsidR="002C0122">
              <w:rPr>
                <w:sz w:val="48"/>
                <w:szCs w:val="48"/>
                <w:highlight w:val="yellow"/>
              </w:rPr>
              <w:t>organisatie</w:t>
            </w:r>
            <w:bookmarkStart w:id="0" w:name="_GoBack"/>
            <w:bookmarkEnd w:id="0"/>
            <w:r w:rsidRPr="00A01A89">
              <w:rPr>
                <w:sz w:val="48"/>
                <w:szCs w:val="48"/>
                <w:highlight w:val="yellow"/>
              </w:rPr>
              <w:t xml:space="preserve">  </w:t>
            </w:r>
            <w:r w:rsidR="001F30F1">
              <w:rPr>
                <w:sz w:val="48"/>
                <w:szCs w:val="48"/>
                <w:highlight w:val="yellow"/>
              </w:rPr>
              <w:t>500</w:t>
            </w:r>
            <w:r w:rsidRPr="00A01A89">
              <w:rPr>
                <w:sz w:val="48"/>
                <w:szCs w:val="48"/>
                <w:highlight w:val="yellow"/>
              </w:rPr>
              <w:t xml:space="preserve"> euro</w:t>
            </w:r>
          </w:p>
        </w:tc>
      </w:tr>
    </w:tbl>
    <w:p w:rsidR="00567ABE" w:rsidRDefault="00567ABE" w:rsidP="00A070F4"/>
    <w:sectPr w:rsidR="00567ABE" w:rsidSect="009C108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19A" w:rsidRDefault="008A019A" w:rsidP="00AE67D7">
      <w:pPr>
        <w:spacing w:after="0" w:line="240" w:lineRule="auto"/>
      </w:pPr>
      <w:r>
        <w:separator/>
      </w:r>
    </w:p>
  </w:endnote>
  <w:endnote w:type="continuationSeparator" w:id="0">
    <w:p w:rsidR="008A019A" w:rsidRDefault="008A019A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67609B">
          <w:pPr>
            <w:pStyle w:val="Voettekst"/>
          </w:pPr>
          <w:r w:rsidRPr="0067609B">
            <w:fldChar w:fldCharType="begin"/>
          </w:r>
          <w:r w:rsidR="005A7D4F">
            <w:instrText xml:space="preserve"> PAGE   \* MERGEFORMAT </w:instrText>
          </w:r>
          <w:r w:rsidRPr="0067609B">
            <w:fldChar w:fldCharType="separate"/>
          </w:r>
          <w:r w:rsidR="009B19A9" w:rsidRPr="009B19A9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67609B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19A" w:rsidRDefault="008A019A" w:rsidP="00AE67D7">
      <w:pPr>
        <w:spacing w:after="0" w:line="240" w:lineRule="auto"/>
      </w:pPr>
      <w:r>
        <w:separator/>
      </w:r>
    </w:p>
  </w:footnote>
  <w:footnote w:type="continuationSeparator" w:id="0">
    <w:p w:rsidR="008A019A" w:rsidRDefault="008A019A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1B006B"/>
    <w:rsid w:val="001F30F1"/>
    <w:rsid w:val="002A4192"/>
    <w:rsid w:val="002C0122"/>
    <w:rsid w:val="002D2FB3"/>
    <w:rsid w:val="00343A81"/>
    <w:rsid w:val="004B0F74"/>
    <w:rsid w:val="004F170D"/>
    <w:rsid w:val="00567ABE"/>
    <w:rsid w:val="005A7D4F"/>
    <w:rsid w:val="005E5F82"/>
    <w:rsid w:val="005E6B3B"/>
    <w:rsid w:val="00643040"/>
    <w:rsid w:val="0067609B"/>
    <w:rsid w:val="007070D7"/>
    <w:rsid w:val="00796E88"/>
    <w:rsid w:val="007E6A21"/>
    <w:rsid w:val="008905E1"/>
    <w:rsid w:val="008A019A"/>
    <w:rsid w:val="008B657A"/>
    <w:rsid w:val="009B19A9"/>
    <w:rsid w:val="009C1085"/>
    <w:rsid w:val="00A01A89"/>
    <w:rsid w:val="00A070F4"/>
    <w:rsid w:val="00A55AFF"/>
    <w:rsid w:val="00A9516D"/>
    <w:rsid w:val="00AB6CF0"/>
    <w:rsid w:val="00AE67D7"/>
    <w:rsid w:val="00B2329F"/>
    <w:rsid w:val="00B92E1D"/>
    <w:rsid w:val="00BD683C"/>
    <w:rsid w:val="00C75FF7"/>
    <w:rsid w:val="00C91A22"/>
    <w:rsid w:val="00E23BAD"/>
    <w:rsid w:val="00E5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5F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l/imgres?q=inspecteur+clouseau&amp;hl=nl&amp;biw=1536&amp;bih=764&amp;tbm=isch&amp;tbnid=RjA0a_siqfYhjM:&amp;imgrefurl=http://www.winonaagency.com/blog/when_it_comes_to_reviewing_resumes_are_you_more_like_inspector_clouseau_or_the_fbi.aspx&amp;docid=rq-0JZZL9E95jM&amp;imgurl=http://www.winonaagency.com/img/~www.winonaagency.com/inspector_clouseau.jpg&amp;w=174&amp;h=300&amp;ei=MHybUM-vO82Y0QWAh4CQAg&amp;zoom=1&amp;iact=hc&amp;vpx=681&amp;vpy=267&amp;dur=77&amp;hovh=240&amp;hovw=139&amp;tx=93&amp;ty=134&amp;sig=116581639624556447879&amp;page=1&amp;tbnh=134&amp;tbnw=78&amp;start=0&amp;ndsp=32&amp;ved=1t:429,r:12,s:0,i:116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2</cp:revision>
  <cp:lastPrinted>2012-02-21T11:02:00Z</cp:lastPrinted>
  <dcterms:created xsi:type="dcterms:W3CDTF">2016-09-07T13:08:00Z</dcterms:created>
  <dcterms:modified xsi:type="dcterms:W3CDTF">2016-09-07T13:08:00Z</dcterms:modified>
</cp:coreProperties>
</file>