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57" w:rsidRPr="00EB1022" w:rsidRDefault="00EB1022">
      <w:pPr>
        <w:rPr>
          <w:b/>
          <w:sz w:val="32"/>
          <w:szCs w:val="32"/>
        </w:rPr>
      </w:pPr>
      <w:r w:rsidRPr="00EB1022">
        <w:rPr>
          <w:b/>
          <w:sz w:val="32"/>
          <w:szCs w:val="32"/>
        </w:rPr>
        <w:t>OPDRACHT 1:</w:t>
      </w:r>
      <w:r>
        <w:rPr>
          <w:b/>
          <w:sz w:val="32"/>
          <w:szCs w:val="32"/>
        </w:rPr>
        <w:t xml:space="preserve"> Sociale kaart</w:t>
      </w:r>
    </w:p>
    <w:p w:rsidR="00EB1022" w:rsidRDefault="00EB1022">
      <w:r>
        <w:t xml:space="preserve">Je gaat je collega vragen stellen rondom zijn of haar sociale kaart. </w:t>
      </w:r>
    </w:p>
    <w:p w:rsidR="00EB1022" w:rsidRDefault="00EB1022">
      <w:r>
        <w:t>BV:</w:t>
      </w:r>
    </w:p>
    <w:p w:rsidR="00EB1022" w:rsidRDefault="00EB1022">
      <w:r>
        <w:t xml:space="preserve"> Ben je lid van een club?</w:t>
      </w:r>
    </w:p>
    <w:p w:rsidR="00EB1022" w:rsidRDefault="00EB1022">
      <w:r>
        <w:t xml:space="preserve"> Ja</w:t>
      </w:r>
    </w:p>
    <w:p w:rsidR="00EB1022" w:rsidRDefault="00EB1022">
      <w:r>
        <w:t>Van welke club?</w:t>
      </w:r>
    </w:p>
    <w:p w:rsidR="00EB1022" w:rsidRDefault="00EB1022">
      <w:r>
        <w:t>Voetbalclub, tennisclub, kaartclub</w:t>
      </w:r>
    </w:p>
    <w:p w:rsidR="00EB1022" w:rsidRDefault="00EB1022">
      <w:proofErr w:type="spellStart"/>
      <w:r>
        <w:t>Etc</w:t>
      </w:r>
      <w:proofErr w:type="spellEnd"/>
    </w:p>
    <w:p w:rsidR="00EB1022" w:rsidRDefault="00EB1022">
      <w:r>
        <w:t xml:space="preserve">Zo ga je elkaar vragen stellen. Degene die vragen stelt maakt een soort woordenweb en beschrijft alles wat zijn of haar collega benoemd. </w:t>
      </w:r>
    </w:p>
    <w:p w:rsidR="00EB1022" w:rsidRDefault="00EB1022">
      <w:r>
        <w:t xml:space="preserve">Zo maak je voor elkaar inzichtelijk zijn of haar netwerk. </w:t>
      </w:r>
    </w:p>
    <w:p w:rsidR="00EB1022" w:rsidRDefault="00EB1022"/>
    <w:p w:rsidR="00EB1022" w:rsidRDefault="00EB1022">
      <w:r>
        <w:t>Zorg dat je van 3 collega’s zijn of haar netwerk inzichtelijk hebt.</w:t>
      </w:r>
    </w:p>
    <w:p w:rsidR="00EB1022" w:rsidRPr="00EB1022" w:rsidRDefault="00EB1022">
      <w:pPr>
        <w:rPr>
          <w:b/>
          <w:color w:val="FF0000"/>
          <w:sz w:val="24"/>
          <w:szCs w:val="24"/>
        </w:rPr>
      </w:pPr>
      <w:r w:rsidRPr="00EB1022">
        <w:rPr>
          <w:b/>
          <w:color w:val="FF0000"/>
          <w:sz w:val="24"/>
          <w:szCs w:val="24"/>
        </w:rPr>
        <w:t>Je kunt hier €100 per collega mee verdienen.</w:t>
      </w:r>
    </w:p>
    <w:p w:rsidR="00EB1022" w:rsidRDefault="00EB1022">
      <w:pPr>
        <w:rPr>
          <w:i/>
        </w:rPr>
      </w:pPr>
      <w:r w:rsidRPr="00EB1022">
        <w:rPr>
          <w:i/>
        </w:rPr>
        <w:t>Plaatst deze opdracht op je site onder het kopje workshop sociale kaart.</w:t>
      </w:r>
    </w:p>
    <w:p w:rsidR="00EB1022" w:rsidRPr="00EB1022" w:rsidRDefault="00EB1022">
      <w:pPr>
        <w:rPr>
          <w:i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593725</wp:posOffset>
            </wp:positionV>
            <wp:extent cx="3930650" cy="2421255"/>
            <wp:effectExtent l="19050" t="0" r="0" b="0"/>
            <wp:wrapTight wrapText="bothSides">
              <wp:wrapPolygon edited="0">
                <wp:start x="-105" y="0"/>
                <wp:lineTo x="-105" y="21413"/>
                <wp:lineTo x="21565" y="21413"/>
                <wp:lineTo x="21565" y="0"/>
                <wp:lineTo x="-105" y="0"/>
              </wp:wrapPolygon>
            </wp:wrapTight>
            <wp:docPr id="1" name="irc_mi" descr="http://gezondheidscentrumheerlenzuid.nl/wp-content/uploads/2013/02/medische-zorg-netwerk-e136092247621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ezondheidscentrumheerlenzuid.nl/wp-content/uploads/2013/02/medische-zorg-netwerk-e136092247621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1022" w:rsidRPr="00EB1022" w:rsidSect="00E3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B1022"/>
    <w:rsid w:val="00E31057"/>
    <w:rsid w:val="00EB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10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B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1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nl/url?sa=i&amp;rct=j&amp;q=&amp;esrc=s&amp;frm=1&amp;source=images&amp;cd=&amp;cad=rja&amp;docid=eMJz_33hh4zwUM&amp;tbnid=GyIj5qUaEmWOuM:&amp;ved=0CAUQjRw&amp;url=http%3A%2F%2Fgezondheidscentrumheerlenzuid.nl%2Fsociale-kaart-toegevoegd%2F&amp;ei=_oCOUrTDHMiV0AXR44DwCA&amp;bvm=bv.56988011,d.Yms&amp;psig=AFQjCNEYPL2Erzd8PDRFH6vt6af8XkC9wQ&amp;ust=1385157087004803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Gerdinand</cp:lastModifiedBy>
  <cp:revision>1</cp:revision>
  <dcterms:created xsi:type="dcterms:W3CDTF">2013-11-20T21:45:00Z</dcterms:created>
  <dcterms:modified xsi:type="dcterms:W3CDTF">2013-11-20T21:57:00Z</dcterms:modified>
</cp:coreProperties>
</file>