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  <w:r w:rsidR="008C481A">
        <w:rPr>
          <w:b/>
        </w:rPr>
        <w:t>10</w:t>
      </w:r>
      <w:bookmarkStart w:id="0" w:name="_GoBack"/>
      <w:bookmarkEnd w:id="0"/>
    </w:p>
    <w:p w:rsidR="008C481A" w:rsidRDefault="008C481A" w:rsidP="007E6A21">
      <w:pPr>
        <w:rPr>
          <w:b/>
        </w:rPr>
      </w:pPr>
    </w:p>
    <w:p w:rsidR="008C481A" w:rsidRDefault="008C481A" w:rsidP="008C481A">
      <w:pPr>
        <w:rPr>
          <w:b/>
          <w:u w:val="single"/>
        </w:rPr>
      </w:pPr>
      <w:r w:rsidRPr="005363DF">
        <w:rPr>
          <w:b/>
          <w:u w:val="single"/>
        </w:rPr>
        <w:t xml:space="preserve">DEZE OPDRACHT </w:t>
      </w:r>
      <w:r>
        <w:rPr>
          <w:b/>
          <w:u w:val="single"/>
        </w:rPr>
        <w:t xml:space="preserve"> bestaat uit 2  onderdelen .</w:t>
      </w:r>
    </w:p>
    <w:p w:rsidR="008C481A" w:rsidRPr="009240B2" w:rsidRDefault="008C481A" w:rsidP="008C481A">
      <w:r w:rsidRPr="009240B2">
        <w:t xml:space="preserve"> Onderdeel A</w:t>
      </w:r>
      <w:r w:rsidR="009240B2">
        <w:t xml:space="preserve"> en B</w:t>
      </w:r>
      <w:r w:rsidRPr="009240B2">
        <w:t xml:space="preserve">  :</w:t>
      </w:r>
      <w:r w:rsidR="009240B2">
        <w:t xml:space="preserve"> zijn</w:t>
      </w:r>
      <w:r w:rsidR="009240B2" w:rsidRPr="009240B2">
        <w:t xml:space="preserve"> een gezamenlijke opdracht</w:t>
      </w:r>
      <w:r w:rsidR="009240B2">
        <w:t>en</w:t>
      </w:r>
      <w:r w:rsidR="009240B2" w:rsidRPr="009240B2">
        <w:t xml:space="preserve"> </w:t>
      </w:r>
    </w:p>
    <w:p w:rsidR="008C481A" w:rsidRPr="006148EB" w:rsidRDefault="008C481A" w:rsidP="008C481A">
      <w:pPr>
        <w:rPr>
          <w:b/>
          <w:u w:val="single"/>
        </w:rPr>
      </w:pPr>
      <w:r w:rsidRPr="006148EB">
        <w:rPr>
          <w:b/>
          <w:u w:val="single"/>
        </w:rPr>
        <w:t>Onderdeel A</w:t>
      </w:r>
    </w:p>
    <w:p w:rsidR="008C481A" w:rsidRPr="005363DF" w:rsidRDefault="008C481A" w:rsidP="008C481A">
      <w:r w:rsidRPr="005363DF">
        <w:t>Jullie krijgen als organisatie 2000 euro ter beschikking om een openingsfeest te organiseren.</w:t>
      </w:r>
    </w:p>
    <w:p w:rsidR="008C481A" w:rsidRPr="006148EB" w:rsidRDefault="008C481A" w:rsidP="008C481A">
      <w:pPr>
        <w:rPr>
          <w:u w:val="single"/>
        </w:rPr>
      </w:pPr>
      <w:r w:rsidRPr="006148EB">
        <w:rPr>
          <w:u w:val="single"/>
        </w:rPr>
        <w:t>Jullie beschrijven onderstaande punten:</w:t>
      </w:r>
    </w:p>
    <w:p w:rsidR="008C481A" w:rsidRPr="005363DF" w:rsidRDefault="008C481A" w:rsidP="008C481A">
      <w:r>
        <w:t>-</w:t>
      </w:r>
      <w:r w:rsidRPr="005363DF">
        <w:t>De catering en kosten</w:t>
      </w:r>
    </w:p>
    <w:p w:rsidR="008C481A" w:rsidRPr="005363DF" w:rsidRDefault="008C481A" w:rsidP="008C481A">
      <w:r w:rsidRPr="005363DF">
        <w:t>-Verloop van de opening via een goed stappenplan</w:t>
      </w:r>
    </w:p>
    <w:p w:rsidR="008C481A" w:rsidRPr="005363DF" w:rsidRDefault="008C481A" w:rsidP="008C481A">
      <w:r w:rsidRPr="005363DF">
        <w:t>-Taakverdeling : wie doet wat</w:t>
      </w:r>
    </w:p>
    <w:p w:rsidR="008C481A" w:rsidRPr="005363DF" w:rsidRDefault="008C481A" w:rsidP="008C481A">
      <w:r w:rsidRPr="005363DF">
        <w:t>-Je maakt een uitnodigingsbrief aan de genodigden en formuleert dit in goede Nederlandse zinnen.</w:t>
      </w:r>
    </w:p>
    <w:p w:rsidR="008C481A" w:rsidRPr="005363DF" w:rsidRDefault="008C481A" w:rsidP="008C481A">
      <w:r w:rsidRPr="005363DF">
        <w:t>-Alle activiteiten van de dag worden beschreven en ook de kosten worden aangegeven.</w:t>
      </w:r>
    </w:p>
    <w:p w:rsidR="008C481A" w:rsidRPr="005363DF" w:rsidRDefault="008C481A" w:rsidP="008C481A">
      <w:r w:rsidRPr="005363DF">
        <w:t xml:space="preserve">-Maak een duidelijke inkomsten en uitgaven lijst van de openingsactiviteit. </w:t>
      </w:r>
    </w:p>
    <w:p w:rsidR="008C481A" w:rsidRPr="005363DF" w:rsidRDefault="008C481A" w:rsidP="008C481A">
      <w:r w:rsidRPr="005363DF">
        <w:t xml:space="preserve">-Beschrijf duidelijk wat jullie aan gaan schaffen of huren </w:t>
      </w:r>
    </w:p>
    <w:p w:rsidR="008C481A" w:rsidRDefault="008C481A" w:rsidP="008C481A">
      <w:r w:rsidRPr="005363DF">
        <w:t>-Beschrijf de bronnen die je gebruikt hebt.</w:t>
      </w:r>
    </w:p>
    <w:p w:rsidR="009240B2" w:rsidRPr="009240B2" w:rsidRDefault="009240B2" w:rsidP="008C481A">
      <w:pPr>
        <w:rPr>
          <w:b/>
          <w:color w:val="FF0000"/>
        </w:rPr>
      </w:pPr>
      <w:r>
        <w:rPr>
          <w:b/>
          <w:color w:val="FF0000"/>
        </w:rPr>
        <w:t>Deze opdracht komt in jullie gezamenlijke map op jullie site</w:t>
      </w:r>
    </w:p>
    <w:p w:rsidR="008C481A" w:rsidRDefault="008C481A" w:rsidP="008C481A">
      <w:pPr>
        <w:rPr>
          <w:b/>
          <w:u w:val="single"/>
        </w:rPr>
      </w:pPr>
      <w:r w:rsidRPr="006148EB">
        <w:rPr>
          <w:b/>
          <w:u w:val="single"/>
        </w:rPr>
        <w:t xml:space="preserve">Onderdeel </w:t>
      </w:r>
      <w:r>
        <w:rPr>
          <w:b/>
          <w:u w:val="single"/>
        </w:rPr>
        <w:t>B</w:t>
      </w:r>
    </w:p>
    <w:p w:rsidR="008C481A" w:rsidRDefault="008C481A" w:rsidP="008C481A">
      <w:r>
        <w:t>Maak een originele film van max 10 minuten om jullie openingsfeest extra kleur te geven.</w:t>
      </w:r>
    </w:p>
    <w:p w:rsidR="008C481A" w:rsidRPr="009240B2" w:rsidRDefault="009240B2" w:rsidP="008C481A">
      <w:pPr>
        <w:rPr>
          <w:b/>
          <w:color w:val="FF0000"/>
        </w:rPr>
      </w:pPr>
      <w:r w:rsidRPr="009240B2">
        <w:rPr>
          <w:b/>
          <w:color w:val="FF0000"/>
        </w:rPr>
        <w:t>Jullie maken als team een afspraak om de film te laten zien</w:t>
      </w:r>
    </w:p>
    <w:p w:rsidR="008C481A" w:rsidRDefault="008C481A" w:rsidP="007E6A21">
      <w:pPr>
        <w:rPr>
          <w:b/>
        </w:rPr>
      </w:pPr>
    </w:p>
    <w:p w:rsidR="0070152D" w:rsidRDefault="0070152D" w:rsidP="007E6A21">
      <w:pPr>
        <w:rPr>
          <w:b/>
        </w:rPr>
      </w:pPr>
    </w:p>
    <w:p w:rsidR="0070152D" w:rsidRDefault="0070152D" w:rsidP="007E6A21">
      <w:pPr>
        <w:rPr>
          <w:b/>
        </w:rPr>
      </w:pPr>
    </w:p>
    <w:p w:rsidR="008905E1" w:rsidRDefault="008905E1" w:rsidP="005A7D4F"/>
    <w:sectPr w:rsidR="008905E1" w:rsidSect="009C10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0BD" w:rsidRDefault="006310BD" w:rsidP="00AE67D7">
      <w:pPr>
        <w:spacing w:after="0" w:line="240" w:lineRule="auto"/>
      </w:pPr>
      <w:r>
        <w:separator/>
      </w:r>
    </w:p>
  </w:endnote>
  <w:endnote w:type="continuationSeparator" w:id="0">
    <w:p w:rsidR="006310BD" w:rsidRDefault="006310BD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0A0845">
          <w:pPr>
            <w:pStyle w:val="Voettekst"/>
          </w:pPr>
          <w:r w:rsidRPr="000A0845">
            <w:fldChar w:fldCharType="begin"/>
          </w:r>
          <w:r w:rsidR="005A7D4F">
            <w:instrText xml:space="preserve"> PAGE   \* MERGEFORMAT </w:instrText>
          </w:r>
          <w:r w:rsidRPr="000A0845">
            <w:fldChar w:fldCharType="separate"/>
          </w:r>
          <w:r w:rsidR="001365C1" w:rsidRPr="001365C1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A0845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0BD" w:rsidRDefault="006310BD" w:rsidP="00AE67D7">
      <w:pPr>
        <w:spacing w:after="0" w:line="240" w:lineRule="auto"/>
      </w:pPr>
      <w:r>
        <w:separator/>
      </w:r>
    </w:p>
  </w:footnote>
  <w:footnote w:type="continuationSeparator" w:id="0">
    <w:p w:rsidR="006310BD" w:rsidRDefault="006310BD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0A0845"/>
    <w:rsid w:val="000D46AF"/>
    <w:rsid w:val="001365C1"/>
    <w:rsid w:val="001A0F14"/>
    <w:rsid w:val="00315A08"/>
    <w:rsid w:val="004F170D"/>
    <w:rsid w:val="004F2F2C"/>
    <w:rsid w:val="00567ABE"/>
    <w:rsid w:val="005A7D4F"/>
    <w:rsid w:val="005E6B3B"/>
    <w:rsid w:val="006310BD"/>
    <w:rsid w:val="0070152D"/>
    <w:rsid w:val="007E6A21"/>
    <w:rsid w:val="00851582"/>
    <w:rsid w:val="008905E1"/>
    <w:rsid w:val="008B657A"/>
    <w:rsid w:val="008C481A"/>
    <w:rsid w:val="009240B2"/>
    <w:rsid w:val="009C1085"/>
    <w:rsid w:val="00A04A5F"/>
    <w:rsid w:val="00A070F4"/>
    <w:rsid w:val="00AA466B"/>
    <w:rsid w:val="00AB6CF0"/>
    <w:rsid w:val="00AC3D48"/>
    <w:rsid w:val="00AE67D7"/>
    <w:rsid w:val="00B2329F"/>
    <w:rsid w:val="00BB0688"/>
    <w:rsid w:val="00BD683C"/>
    <w:rsid w:val="00D60603"/>
    <w:rsid w:val="00E507AD"/>
    <w:rsid w:val="00FD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08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Gerdinand</cp:lastModifiedBy>
  <cp:revision>2</cp:revision>
  <cp:lastPrinted>2012-02-21T11:02:00Z</cp:lastPrinted>
  <dcterms:created xsi:type="dcterms:W3CDTF">2013-10-24T14:53:00Z</dcterms:created>
  <dcterms:modified xsi:type="dcterms:W3CDTF">2013-10-24T14:53:00Z</dcterms:modified>
</cp:coreProperties>
</file>